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E1E4E" w14:textId="0901DC8E" w:rsidR="00615EC0" w:rsidRDefault="00615EC0" w:rsidP="00615EC0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051A73F3" wp14:editId="7CE8C606">
            <wp:extent cx="2277396" cy="1457914"/>
            <wp:effectExtent l="0" t="0" r="889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P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396" cy="145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4998A" w14:textId="7F5C84B5" w:rsidR="00615EC0" w:rsidRPr="00615EC0" w:rsidRDefault="00615EC0" w:rsidP="34CD3A8F">
      <w:pPr>
        <w:jc w:val="center"/>
        <w:rPr>
          <w:b/>
          <w:bCs/>
          <w:sz w:val="36"/>
          <w:szCs w:val="36"/>
        </w:rPr>
      </w:pPr>
      <w:r w:rsidRPr="34CD3A8F">
        <w:rPr>
          <w:b/>
          <w:bCs/>
          <w:sz w:val="36"/>
          <w:szCs w:val="36"/>
        </w:rPr>
        <w:t>20</w:t>
      </w:r>
      <w:r w:rsidR="003308E4" w:rsidRPr="34CD3A8F">
        <w:rPr>
          <w:b/>
          <w:bCs/>
          <w:sz w:val="36"/>
          <w:szCs w:val="36"/>
        </w:rPr>
        <w:t>2</w:t>
      </w:r>
      <w:r w:rsidR="5826EF0A" w:rsidRPr="34CD3A8F">
        <w:rPr>
          <w:b/>
          <w:bCs/>
          <w:sz w:val="36"/>
          <w:szCs w:val="36"/>
        </w:rPr>
        <w:t>5</w:t>
      </w:r>
      <w:r w:rsidRPr="34CD3A8F">
        <w:rPr>
          <w:b/>
          <w:bCs/>
          <w:sz w:val="36"/>
          <w:szCs w:val="36"/>
        </w:rPr>
        <w:t xml:space="preserve"> NATIONAL PONY SOCIETY </w:t>
      </w:r>
      <w:r w:rsidR="003308E4" w:rsidRPr="34CD3A8F">
        <w:rPr>
          <w:b/>
          <w:bCs/>
          <w:sz w:val="36"/>
          <w:szCs w:val="36"/>
        </w:rPr>
        <w:t>S</w:t>
      </w:r>
      <w:r w:rsidR="0094553A" w:rsidRPr="34CD3A8F">
        <w:rPr>
          <w:b/>
          <w:bCs/>
          <w:sz w:val="36"/>
          <w:szCs w:val="36"/>
        </w:rPr>
        <w:t>PRING FESTIVAL</w:t>
      </w:r>
    </w:p>
    <w:p w14:paraId="62D981B8" w14:textId="2224F949" w:rsidR="001E0E6B" w:rsidRPr="00615EC0" w:rsidRDefault="006B7AF5" w:rsidP="00615EC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THE NPS </w:t>
      </w:r>
      <w:r w:rsidR="00615EC0" w:rsidRPr="00615EC0">
        <w:rPr>
          <w:b/>
          <w:sz w:val="36"/>
          <w:szCs w:val="36"/>
        </w:rPr>
        <w:t xml:space="preserve">BRITISH RIDING PONY </w:t>
      </w:r>
      <w:r w:rsidR="0094553A">
        <w:rPr>
          <w:b/>
          <w:sz w:val="36"/>
          <w:szCs w:val="36"/>
        </w:rPr>
        <w:t xml:space="preserve">&amp; M&amp;M </w:t>
      </w:r>
      <w:r w:rsidR="00615EC0" w:rsidRPr="00615EC0">
        <w:rPr>
          <w:b/>
          <w:sz w:val="36"/>
          <w:szCs w:val="36"/>
        </w:rPr>
        <w:t>STALLION PARADE</w:t>
      </w:r>
    </w:p>
    <w:p w14:paraId="1529BDE8" w14:textId="77777777" w:rsidR="00615EC0" w:rsidRDefault="00615EC0"/>
    <w:p w14:paraId="08CCC6E0" w14:textId="2776D72E" w:rsidR="00615EC0" w:rsidRDefault="00615EC0">
      <w:r>
        <w:t>Dear Stallion Owner</w:t>
      </w:r>
    </w:p>
    <w:p w14:paraId="54A00F0D" w14:textId="1DCF7DE0" w:rsidR="005D0951" w:rsidRDefault="00615EC0">
      <w:r>
        <w:t>Thank you for your expression of interest in the inaugural stallion parade which will be held as part of the 20</w:t>
      </w:r>
      <w:r w:rsidR="00894399">
        <w:t>2</w:t>
      </w:r>
      <w:r w:rsidR="599D0D0F">
        <w:t>5</w:t>
      </w:r>
      <w:r>
        <w:t xml:space="preserve"> NPS </w:t>
      </w:r>
      <w:r w:rsidR="00894399">
        <w:t>Spring Festival</w:t>
      </w:r>
      <w:r>
        <w:t xml:space="preserve"> Show. The parade will take place at </w:t>
      </w:r>
      <w:r w:rsidR="00AA64AB">
        <w:t>13:00</w:t>
      </w:r>
      <w:r w:rsidR="004624D2">
        <w:t xml:space="preserve"> </w:t>
      </w:r>
      <w:r>
        <w:t xml:space="preserve">on </w:t>
      </w:r>
      <w:r w:rsidR="00894399">
        <w:t>Saturday 2</w:t>
      </w:r>
      <w:r w:rsidR="1D0B1917">
        <w:t>6</w:t>
      </w:r>
      <w:r w:rsidR="00894399" w:rsidRPr="34CD3A8F">
        <w:rPr>
          <w:vertAlign w:val="superscript"/>
        </w:rPr>
        <w:t>th</w:t>
      </w:r>
      <w:r w:rsidR="00894399">
        <w:t xml:space="preserve"> April </w:t>
      </w:r>
      <w:r>
        <w:t xml:space="preserve">in </w:t>
      </w:r>
      <w:r w:rsidR="1CD5CD95">
        <w:t>Malvern</w:t>
      </w:r>
      <w:r w:rsidR="004624D2">
        <w:t xml:space="preserve"> </w:t>
      </w:r>
      <w:r>
        <w:t>Ring</w:t>
      </w:r>
      <w:r w:rsidR="005D0951">
        <w:t xml:space="preserve"> and will run for an hour</w:t>
      </w:r>
      <w:r>
        <w:t>.</w:t>
      </w:r>
      <w:r w:rsidR="005D0951">
        <w:t xml:space="preserve"> </w:t>
      </w:r>
    </w:p>
    <w:p w14:paraId="03F4775B" w14:textId="2D067C10" w:rsidR="00615EC0" w:rsidRDefault="005D0951">
      <w:r>
        <w:t xml:space="preserve">A colour booklet will be produced and handed </w:t>
      </w:r>
      <w:r w:rsidR="005C6234">
        <w:t xml:space="preserve">out </w:t>
      </w:r>
      <w:r>
        <w:t>which will include 1 colour photograph, pedigree information and a short description of each stallion</w:t>
      </w:r>
      <w:r w:rsidR="005C6234">
        <w:t>.</w:t>
      </w:r>
      <w:r>
        <w:t xml:space="preserve"> </w:t>
      </w:r>
      <w:r w:rsidR="005C6234">
        <w:t>T</w:t>
      </w:r>
      <w:r>
        <w:t>here will be commentary</w:t>
      </w:r>
      <w:r w:rsidR="00D12FDB">
        <w:t xml:space="preserve"> throughout</w:t>
      </w:r>
      <w:r w:rsidR="00F578F2">
        <w:t xml:space="preserve"> the parade and S</w:t>
      </w:r>
      <w:r>
        <w:t xml:space="preserve">tallion </w:t>
      </w:r>
      <w:r w:rsidR="19914E4E">
        <w:t>o</w:t>
      </w:r>
      <w:r>
        <w:t>wners may also hand out their own stud cards to spectators if they wish.</w:t>
      </w:r>
    </w:p>
    <w:p w14:paraId="241DD3CE" w14:textId="05E499EC" w:rsidR="0009227E" w:rsidRDefault="0009227E">
      <w:r>
        <w:t xml:space="preserve">All stallions entered will be able to </w:t>
      </w:r>
      <w:r w:rsidR="000027DB">
        <w:t>request</w:t>
      </w:r>
      <w:r>
        <w:t xml:space="preserve"> a stable</w:t>
      </w:r>
      <w:r w:rsidR="00935D2F">
        <w:t>,</w:t>
      </w:r>
      <w:r>
        <w:t xml:space="preserve"> </w:t>
      </w:r>
      <w:r w:rsidR="000027DB">
        <w:t>which will be</w:t>
      </w:r>
      <w:r>
        <w:t xml:space="preserve"> in a selected area</w:t>
      </w:r>
      <w:r w:rsidR="000027DB">
        <w:t>,</w:t>
      </w:r>
      <w:r>
        <w:t xml:space="preserve"> where mare owners will have the chance to </w:t>
      </w:r>
      <w:r w:rsidR="000A54DE">
        <w:t xml:space="preserve">view your stallions and </w:t>
      </w:r>
      <w:r>
        <w:t>speak to</w:t>
      </w:r>
      <w:r w:rsidR="000A54DE">
        <w:t xml:space="preserve"> their</w:t>
      </w:r>
      <w:r>
        <w:t xml:space="preserve"> owners. </w:t>
      </w:r>
    </w:p>
    <w:p w14:paraId="1D2DC55E" w14:textId="65AD4EA2" w:rsidR="005D0951" w:rsidRDefault="005D0951">
      <w:r w:rsidRPr="001673AB">
        <w:t xml:space="preserve">All stallions will parade </w:t>
      </w:r>
      <w:r w:rsidR="005C6234" w:rsidRPr="001673AB">
        <w:t>together,</w:t>
      </w:r>
      <w:r w:rsidRPr="001673AB">
        <w:t xml:space="preserve"> and handlers will be given back numbers displaying the stallion’s name which they will be required to wear when in the parade.</w:t>
      </w:r>
      <w:r>
        <w:t xml:space="preserve"> </w:t>
      </w:r>
    </w:p>
    <w:p w14:paraId="23B7D4BA" w14:textId="01FF6C51" w:rsidR="00615EC0" w:rsidRDefault="006B7AF5">
      <w:r>
        <w:t xml:space="preserve">Entry into the parade is </w:t>
      </w:r>
      <w:r w:rsidR="00D3390D">
        <w:t>a fee of £60</w:t>
      </w:r>
      <w:r>
        <w:t xml:space="preserve"> </w:t>
      </w:r>
      <w:r w:rsidR="00510DE7">
        <w:t xml:space="preserve">of which £50 is refundable </w:t>
      </w:r>
      <w:r w:rsidR="001B7131">
        <w:t>i</w:t>
      </w:r>
      <w:r>
        <w:t>f your stallion comes forward to the parade</w:t>
      </w:r>
      <w:r w:rsidR="001B7131">
        <w:t>.</w:t>
      </w:r>
      <w:r>
        <w:t xml:space="preserve"> If your stallion fails to come forward on the day, </w:t>
      </w:r>
      <w:r w:rsidRPr="00C20C12">
        <w:t>the £50 will be forfeited</w:t>
      </w:r>
      <w:r w:rsidR="00C20C12" w:rsidRPr="00C20C12">
        <w:t>.</w:t>
      </w:r>
    </w:p>
    <w:p w14:paraId="072C85B6" w14:textId="77D057FF" w:rsidR="006B7AF5" w:rsidRDefault="00761B3B" w:rsidP="7DDCE1F5">
      <w:r>
        <w:t xml:space="preserve">Entry will be limited to the first </w:t>
      </w:r>
      <w:r w:rsidR="790970D2">
        <w:t>20</w:t>
      </w:r>
      <w:r>
        <w:t xml:space="preserve"> completed forms received back into the </w:t>
      </w:r>
      <w:r w:rsidR="7AA54133">
        <w:t>office, with the corresponding fee (subject to breed representation).</w:t>
      </w:r>
    </w:p>
    <w:p w14:paraId="772BE242" w14:textId="0B9BE015" w:rsidR="005D0951" w:rsidRDefault="005D0951">
      <w:r>
        <w:t xml:space="preserve">Please email a </w:t>
      </w:r>
      <w:r w:rsidR="005C6234">
        <w:t>high-resolution</w:t>
      </w:r>
      <w:r>
        <w:t xml:space="preserve"> jpeg image or post to the office a hard copy clear photograph.</w:t>
      </w:r>
    </w:p>
    <w:p w14:paraId="1331BB80" w14:textId="05933B74" w:rsidR="005D0951" w:rsidRDefault="005D0951">
      <w:r>
        <w:t>All entries</w:t>
      </w:r>
      <w:r w:rsidR="005C6234">
        <w:t xml:space="preserve"> including payment and images,</w:t>
      </w:r>
      <w:r>
        <w:t xml:space="preserve"> must be received by</w:t>
      </w:r>
      <w:r w:rsidR="24C97D68">
        <w:t xml:space="preserve"> Friday 2</w:t>
      </w:r>
      <w:r w:rsidR="3B12012C">
        <w:t>8</w:t>
      </w:r>
      <w:r w:rsidR="24C97D68" w:rsidRPr="34CD3A8F">
        <w:rPr>
          <w:vertAlign w:val="superscript"/>
        </w:rPr>
        <w:t>th</w:t>
      </w:r>
      <w:r w:rsidR="24C97D68">
        <w:t xml:space="preserve"> of March </w:t>
      </w:r>
      <w:r w:rsidR="619CD05D">
        <w:t xml:space="preserve">2025 </w:t>
      </w:r>
      <w:r w:rsidR="005C6234">
        <w:t>to allow time for the booklet to be prepared and printed.</w:t>
      </w:r>
    </w:p>
    <w:p w14:paraId="22D6AADF" w14:textId="177D62AA" w:rsidR="005C6234" w:rsidRDefault="005C6234">
      <w:r>
        <w:t>Please complete the table overleaf and return it with your image to:</w:t>
      </w:r>
    </w:p>
    <w:p w14:paraId="403EBFE4" w14:textId="4DA99247" w:rsidR="005C6234" w:rsidRDefault="005C6234">
      <w:hyperlink r:id="rId8" w:history="1">
        <w:r w:rsidRPr="005C6234">
          <w:rPr>
            <w:rStyle w:val="Hyperlink"/>
            <w:color w:val="auto"/>
            <w:u w:val="none"/>
          </w:rPr>
          <w:t>studbook@nationalponysociety.com</w:t>
        </w:r>
      </w:hyperlink>
      <w:r w:rsidRPr="005C6234">
        <w:t xml:space="preserve"> or </w:t>
      </w:r>
      <w:r>
        <w:t xml:space="preserve">post to the Stoneleigh Park office. </w:t>
      </w:r>
    </w:p>
    <w:p w14:paraId="7D5D9497" w14:textId="0A1A6D27" w:rsidR="005C6234" w:rsidRDefault="005C6234"/>
    <w:p w14:paraId="7212994B" w14:textId="5AEADEEF" w:rsidR="005C6234" w:rsidRDefault="005C6234">
      <w:r>
        <w:t>Best wishes</w:t>
      </w:r>
    </w:p>
    <w:p w14:paraId="7E0ADD36" w14:textId="686D089C" w:rsidR="005C6234" w:rsidRPr="005C6234" w:rsidRDefault="005C6234">
      <w:pPr>
        <w:rPr>
          <w:i/>
        </w:rPr>
      </w:pPr>
      <w:r w:rsidRPr="005C6234">
        <w:rPr>
          <w:i/>
        </w:rPr>
        <w:t>NPS Office Team</w:t>
      </w:r>
    </w:p>
    <w:p w14:paraId="176B04FE" w14:textId="7FAB4F59" w:rsidR="005D0951" w:rsidRDefault="005D0951"/>
    <w:p w14:paraId="29594E9C" w14:textId="77777777" w:rsidR="00252054" w:rsidRDefault="00252054"/>
    <w:p w14:paraId="40AF79FE" w14:textId="77777777" w:rsidR="00CF5046" w:rsidRDefault="00CF5046"/>
    <w:p w14:paraId="6C91A62D" w14:textId="77777777" w:rsidR="00252054" w:rsidRDefault="002520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5D0951" w14:paraId="51C9CE32" w14:textId="77777777" w:rsidTr="34CD3A8F">
        <w:tc>
          <w:tcPr>
            <w:tcW w:w="3114" w:type="dxa"/>
          </w:tcPr>
          <w:p w14:paraId="4197B986" w14:textId="77777777" w:rsidR="005D0951" w:rsidRDefault="005D0951">
            <w:r>
              <w:t>STALLION NAME</w:t>
            </w:r>
          </w:p>
          <w:p w14:paraId="2905401D" w14:textId="1FF97F5C" w:rsidR="005D0951" w:rsidRDefault="005D0951"/>
        </w:tc>
        <w:tc>
          <w:tcPr>
            <w:tcW w:w="5902" w:type="dxa"/>
          </w:tcPr>
          <w:p w14:paraId="4979694F" w14:textId="77777777" w:rsidR="005D0951" w:rsidRDefault="005D0951"/>
        </w:tc>
      </w:tr>
      <w:tr w:rsidR="003F41CB" w14:paraId="58AC1C5C" w14:textId="77777777" w:rsidTr="34CD3A8F">
        <w:tc>
          <w:tcPr>
            <w:tcW w:w="3114" w:type="dxa"/>
          </w:tcPr>
          <w:p w14:paraId="68720F58" w14:textId="77777777" w:rsidR="003F41CB" w:rsidRDefault="00374206">
            <w:r>
              <w:t>BREED</w:t>
            </w:r>
          </w:p>
          <w:p w14:paraId="02325537" w14:textId="075FD17B" w:rsidR="00374206" w:rsidRDefault="00374206"/>
        </w:tc>
        <w:tc>
          <w:tcPr>
            <w:tcW w:w="5902" w:type="dxa"/>
          </w:tcPr>
          <w:p w14:paraId="5FFBC471" w14:textId="77777777" w:rsidR="003F41CB" w:rsidRDefault="003F41CB"/>
        </w:tc>
      </w:tr>
      <w:tr w:rsidR="003F41CB" w14:paraId="43EF6EF1" w14:textId="77777777" w:rsidTr="34CD3A8F">
        <w:tc>
          <w:tcPr>
            <w:tcW w:w="3114" w:type="dxa"/>
          </w:tcPr>
          <w:p w14:paraId="3C74B662" w14:textId="77777777" w:rsidR="003F41CB" w:rsidRDefault="00374206">
            <w:r>
              <w:t>STALLION LICENSE No</w:t>
            </w:r>
          </w:p>
          <w:p w14:paraId="36ABDDA6" w14:textId="2E1A4C87" w:rsidR="00374206" w:rsidRDefault="00374206"/>
        </w:tc>
        <w:tc>
          <w:tcPr>
            <w:tcW w:w="5902" w:type="dxa"/>
          </w:tcPr>
          <w:p w14:paraId="7A630623" w14:textId="77777777" w:rsidR="003F41CB" w:rsidRDefault="003F41CB"/>
        </w:tc>
      </w:tr>
      <w:tr w:rsidR="003F41CB" w14:paraId="78C7FBA5" w14:textId="77777777" w:rsidTr="34CD3A8F">
        <w:tc>
          <w:tcPr>
            <w:tcW w:w="3114" w:type="dxa"/>
          </w:tcPr>
          <w:p w14:paraId="2375ACA9" w14:textId="77777777" w:rsidR="003F41CB" w:rsidRDefault="00203F8C">
            <w:r>
              <w:t>HEIGHT</w:t>
            </w:r>
          </w:p>
          <w:p w14:paraId="363C3D72" w14:textId="0842053A" w:rsidR="00203F8C" w:rsidRDefault="00203F8C"/>
        </w:tc>
        <w:tc>
          <w:tcPr>
            <w:tcW w:w="5902" w:type="dxa"/>
          </w:tcPr>
          <w:p w14:paraId="400E1EFF" w14:textId="77777777" w:rsidR="003F41CB" w:rsidRDefault="003F41CB"/>
        </w:tc>
      </w:tr>
      <w:tr w:rsidR="005D0951" w14:paraId="5379836C" w14:textId="77777777" w:rsidTr="34CD3A8F">
        <w:tc>
          <w:tcPr>
            <w:tcW w:w="3114" w:type="dxa"/>
          </w:tcPr>
          <w:p w14:paraId="5FE0C637" w14:textId="77777777" w:rsidR="00203F8C" w:rsidRDefault="00203F8C" w:rsidP="00374206">
            <w:r>
              <w:t>SIRE</w:t>
            </w:r>
          </w:p>
          <w:p w14:paraId="39D477D0" w14:textId="77777777" w:rsidR="00C86525" w:rsidRDefault="00C86525" w:rsidP="00374206"/>
          <w:p w14:paraId="3CD60AEF" w14:textId="77777777" w:rsidR="00B25F55" w:rsidRDefault="00B25F55" w:rsidP="00374206"/>
          <w:p w14:paraId="45F82D7B" w14:textId="79B1A6D2" w:rsidR="0052120D" w:rsidRDefault="00C86525" w:rsidP="00374206">
            <w:r>
              <w:t>(please provide Grand sire &amp; dam)</w:t>
            </w:r>
          </w:p>
        </w:tc>
        <w:tc>
          <w:tcPr>
            <w:tcW w:w="5902" w:type="dxa"/>
          </w:tcPr>
          <w:p w14:paraId="5CF58EF0" w14:textId="77777777" w:rsidR="005D0951" w:rsidRDefault="005D0951"/>
        </w:tc>
      </w:tr>
      <w:tr w:rsidR="005D0951" w14:paraId="70C97395" w14:textId="77777777" w:rsidTr="34CD3A8F">
        <w:tc>
          <w:tcPr>
            <w:tcW w:w="3114" w:type="dxa"/>
          </w:tcPr>
          <w:p w14:paraId="0915FB8B" w14:textId="6A1A3F5C" w:rsidR="005D0951" w:rsidRDefault="00203F8C">
            <w:r>
              <w:t>DAM</w:t>
            </w:r>
          </w:p>
          <w:p w14:paraId="29B22F9E" w14:textId="77777777" w:rsidR="00C86525" w:rsidRDefault="00C86525"/>
          <w:p w14:paraId="5D0C6072" w14:textId="77777777" w:rsidR="00B25F55" w:rsidRDefault="00B25F55"/>
          <w:p w14:paraId="77B3B832" w14:textId="1B15B80B" w:rsidR="005D0951" w:rsidRDefault="00C86525">
            <w:r>
              <w:t>(please provide Grand Sire &amp; Dam)</w:t>
            </w:r>
          </w:p>
        </w:tc>
        <w:tc>
          <w:tcPr>
            <w:tcW w:w="5902" w:type="dxa"/>
          </w:tcPr>
          <w:p w14:paraId="44AE60EE" w14:textId="77777777" w:rsidR="005D0951" w:rsidRDefault="005D0951"/>
        </w:tc>
      </w:tr>
      <w:tr w:rsidR="005C6234" w14:paraId="32561D0E" w14:textId="77777777" w:rsidTr="34CD3A8F">
        <w:tc>
          <w:tcPr>
            <w:tcW w:w="3114" w:type="dxa"/>
          </w:tcPr>
          <w:p w14:paraId="614E70E5" w14:textId="0496421F" w:rsidR="005C6234" w:rsidRDefault="005C6234">
            <w:r>
              <w:t>OWNER</w:t>
            </w:r>
            <w:r w:rsidR="00EC63B0">
              <w:t xml:space="preserve"> OR LESSEE</w:t>
            </w:r>
          </w:p>
          <w:p w14:paraId="15CEE9FC" w14:textId="0B5F47B4" w:rsidR="005C6234" w:rsidRDefault="005C6234"/>
        </w:tc>
        <w:tc>
          <w:tcPr>
            <w:tcW w:w="5902" w:type="dxa"/>
          </w:tcPr>
          <w:p w14:paraId="3DF31AC0" w14:textId="77777777" w:rsidR="005C6234" w:rsidRDefault="005C6234"/>
        </w:tc>
      </w:tr>
      <w:tr w:rsidR="005D0951" w14:paraId="48C50249" w14:textId="77777777" w:rsidTr="34CD3A8F">
        <w:tc>
          <w:tcPr>
            <w:tcW w:w="3114" w:type="dxa"/>
          </w:tcPr>
          <w:p w14:paraId="110F8ABD" w14:textId="77777777" w:rsidR="005D0951" w:rsidRDefault="005D0951">
            <w:r>
              <w:t>STUD FEE</w:t>
            </w:r>
          </w:p>
          <w:p w14:paraId="7B641542" w14:textId="2B5FB0D4" w:rsidR="005D0951" w:rsidRDefault="005D0951"/>
        </w:tc>
        <w:tc>
          <w:tcPr>
            <w:tcW w:w="5902" w:type="dxa"/>
          </w:tcPr>
          <w:p w14:paraId="4990882D" w14:textId="77777777" w:rsidR="005D0951" w:rsidRDefault="005D0951"/>
        </w:tc>
      </w:tr>
      <w:tr w:rsidR="005D0951" w14:paraId="418C3D19" w14:textId="77777777" w:rsidTr="34CD3A8F">
        <w:tc>
          <w:tcPr>
            <w:tcW w:w="3114" w:type="dxa"/>
          </w:tcPr>
          <w:p w14:paraId="5D57B446" w14:textId="2297F34F" w:rsidR="005D0951" w:rsidRDefault="005D0951">
            <w:r>
              <w:t>BREEDING TERMS (EG NATURAL/CHILLED ETC)</w:t>
            </w:r>
          </w:p>
        </w:tc>
        <w:tc>
          <w:tcPr>
            <w:tcW w:w="5902" w:type="dxa"/>
          </w:tcPr>
          <w:p w14:paraId="08ABCAB5" w14:textId="77777777" w:rsidR="005D0951" w:rsidRDefault="005D0951"/>
        </w:tc>
      </w:tr>
      <w:tr w:rsidR="001C1379" w14:paraId="4D94F50B" w14:textId="77777777" w:rsidTr="34CD3A8F">
        <w:tc>
          <w:tcPr>
            <w:tcW w:w="3114" w:type="dxa"/>
          </w:tcPr>
          <w:p w14:paraId="4E0E7614" w14:textId="3F72078D" w:rsidR="00B34BBA" w:rsidRDefault="001C1379">
            <w:r>
              <w:t xml:space="preserve">STANDING AT STUD </w:t>
            </w:r>
            <w:r w:rsidR="00B34BBA">
              <w:t>FOR 202</w:t>
            </w:r>
            <w:r w:rsidR="00F63A49">
              <w:t>5</w:t>
            </w:r>
            <w:r w:rsidR="006649D1">
              <w:t>:</w:t>
            </w:r>
          </w:p>
        </w:tc>
        <w:tc>
          <w:tcPr>
            <w:tcW w:w="5902" w:type="dxa"/>
          </w:tcPr>
          <w:p w14:paraId="1BD4CBA3" w14:textId="77777777" w:rsidR="001C1379" w:rsidRDefault="001C1379"/>
        </w:tc>
      </w:tr>
      <w:tr w:rsidR="005D0951" w14:paraId="256E430B" w14:textId="77777777" w:rsidTr="34CD3A8F">
        <w:tc>
          <w:tcPr>
            <w:tcW w:w="3114" w:type="dxa"/>
          </w:tcPr>
          <w:p w14:paraId="516EB884" w14:textId="77777777" w:rsidR="005D0951" w:rsidRDefault="005D0951">
            <w:r>
              <w:t>CONTACT DETAILS</w:t>
            </w:r>
          </w:p>
          <w:p w14:paraId="3C10BC87" w14:textId="666525F9" w:rsidR="005D0951" w:rsidRDefault="005D0951"/>
        </w:tc>
        <w:tc>
          <w:tcPr>
            <w:tcW w:w="5902" w:type="dxa"/>
          </w:tcPr>
          <w:p w14:paraId="691D55B7" w14:textId="77777777" w:rsidR="005D0951" w:rsidRDefault="005D0951"/>
        </w:tc>
      </w:tr>
      <w:tr w:rsidR="005D0951" w14:paraId="18BF474E" w14:textId="77777777" w:rsidTr="34CD3A8F">
        <w:tc>
          <w:tcPr>
            <w:tcW w:w="3114" w:type="dxa"/>
          </w:tcPr>
          <w:p w14:paraId="56772FFF" w14:textId="77777777" w:rsidR="005D0951" w:rsidRDefault="005D0951">
            <w:r>
              <w:t>WEBSITE ADDRESS</w:t>
            </w:r>
          </w:p>
          <w:p w14:paraId="24EDFB3A" w14:textId="51CD926D" w:rsidR="005D0951" w:rsidRDefault="005D0951"/>
        </w:tc>
        <w:tc>
          <w:tcPr>
            <w:tcW w:w="5902" w:type="dxa"/>
          </w:tcPr>
          <w:p w14:paraId="58CBAD2C" w14:textId="77777777" w:rsidR="005D0951" w:rsidRDefault="005D0951"/>
        </w:tc>
      </w:tr>
      <w:tr w:rsidR="005D0951" w14:paraId="3944D058" w14:textId="77777777" w:rsidTr="34CD3A8F">
        <w:tc>
          <w:tcPr>
            <w:tcW w:w="3114" w:type="dxa"/>
          </w:tcPr>
          <w:p w14:paraId="2AFC791A" w14:textId="77777777" w:rsidR="005D0951" w:rsidRDefault="005D0951">
            <w:r>
              <w:t>SHORT DESCRPTION (Please try and limit to 50 words)</w:t>
            </w:r>
          </w:p>
          <w:p w14:paraId="590E8694" w14:textId="77777777" w:rsidR="005C6234" w:rsidRDefault="005C6234"/>
          <w:p w14:paraId="4B05D86B" w14:textId="26EDD405" w:rsidR="005C6234" w:rsidRDefault="005C6234"/>
          <w:p w14:paraId="0CEB8AB4" w14:textId="77777777" w:rsidR="00EC63B0" w:rsidRDefault="00EC63B0"/>
          <w:p w14:paraId="1DB9AFDF" w14:textId="77777777" w:rsidR="005C6234" w:rsidRDefault="005C6234"/>
          <w:p w14:paraId="518877A0" w14:textId="77777777" w:rsidR="005C6234" w:rsidRDefault="005C6234"/>
          <w:p w14:paraId="7B9A2EC3" w14:textId="77777777" w:rsidR="005C6234" w:rsidRDefault="005C6234"/>
          <w:p w14:paraId="6E9D593A" w14:textId="2C7C06D6" w:rsidR="005C6234" w:rsidRDefault="005C6234"/>
          <w:p w14:paraId="66C30CCE" w14:textId="77777777" w:rsidR="005C6234" w:rsidRDefault="005C6234"/>
          <w:p w14:paraId="0AB86001" w14:textId="77777777" w:rsidR="00B9626B" w:rsidRDefault="00B9626B"/>
          <w:p w14:paraId="7EA61650" w14:textId="77777777" w:rsidR="00B9626B" w:rsidRDefault="00B9626B"/>
          <w:p w14:paraId="580825C8" w14:textId="77777777" w:rsidR="00B25F55" w:rsidRDefault="00B25F55"/>
          <w:p w14:paraId="1EB7CFF9" w14:textId="77777777" w:rsidR="00B9626B" w:rsidRDefault="00B9626B"/>
          <w:p w14:paraId="7D1F3866" w14:textId="35C52256" w:rsidR="005C6234" w:rsidRDefault="005C6234"/>
        </w:tc>
        <w:tc>
          <w:tcPr>
            <w:tcW w:w="5902" w:type="dxa"/>
          </w:tcPr>
          <w:p w14:paraId="31C3A2AF" w14:textId="77777777" w:rsidR="005D0951" w:rsidRDefault="005D0951"/>
        </w:tc>
      </w:tr>
      <w:tr w:rsidR="000A38A5" w14:paraId="590DF057" w14:textId="77777777" w:rsidTr="34CD3A8F">
        <w:trPr>
          <w:trHeight w:val="2209"/>
        </w:trPr>
        <w:tc>
          <w:tcPr>
            <w:tcW w:w="3114" w:type="dxa"/>
          </w:tcPr>
          <w:p w14:paraId="66A45DBC" w14:textId="6AE10120" w:rsidR="000A38A5" w:rsidRDefault="000A38A5" w:rsidP="607FA891">
            <w:pPr>
              <w:rPr>
                <w:sz w:val="28"/>
                <w:szCs w:val="28"/>
              </w:rPr>
            </w:pPr>
            <w:r w:rsidRPr="607FA891">
              <w:rPr>
                <w:sz w:val="24"/>
                <w:szCs w:val="24"/>
              </w:rPr>
              <w:lastRenderedPageBreak/>
              <w:t xml:space="preserve">STABLING </w:t>
            </w:r>
            <w:r w:rsidR="00167FB3">
              <w:rPr>
                <w:sz w:val="24"/>
                <w:szCs w:val="24"/>
              </w:rPr>
              <w:t>(Y/N)</w:t>
            </w:r>
          </w:p>
          <w:p w14:paraId="256E6D6E" w14:textId="031CAB12" w:rsidR="607FA891" w:rsidRDefault="607FA891" w:rsidP="607FA891"/>
          <w:p w14:paraId="547A1B71" w14:textId="21B3A2A8" w:rsidR="103AC209" w:rsidRDefault="103AC209" w:rsidP="607FA891">
            <w:pPr>
              <w:spacing w:line="259" w:lineRule="auto"/>
              <w:rPr>
                <w:sz w:val="24"/>
                <w:szCs w:val="24"/>
              </w:rPr>
            </w:pPr>
            <w:r w:rsidRPr="607FA891">
              <w:rPr>
                <w:sz w:val="24"/>
                <w:szCs w:val="24"/>
              </w:rPr>
              <w:t>£</w:t>
            </w:r>
            <w:r w:rsidR="00FE5018">
              <w:rPr>
                <w:sz w:val="24"/>
                <w:szCs w:val="24"/>
              </w:rPr>
              <w:t>48</w:t>
            </w:r>
            <w:r w:rsidR="001A160E">
              <w:rPr>
                <w:sz w:val="24"/>
                <w:szCs w:val="24"/>
              </w:rPr>
              <w:t xml:space="preserve"> </w:t>
            </w:r>
            <w:r w:rsidR="34147E15" w:rsidRPr="607FA891">
              <w:rPr>
                <w:sz w:val="24"/>
                <w:szCs w:val="24"/>
              </w:rPr>
              <w:t>(Cost for duration, inclusive of VAT)</w:t>
            </w:r>
          </w:p>
          <w:p w14:paraId="51D20204" w14:textId="2BFC76D6" w:rsidR="000A38A5" w:rsidRDefault="000A38A5" w:rsidP="607FA891"/>
          <w:p w14:paraId="5295CFDB" w14:textId="3E0CB3BF" w:rsidR="000A38A5" w:rsidRDefault="37B43AF1" w:rsidP="607FA891">
            <w:r>
              <w:t>Stables will be available from 3pm on Friday 2</w:t>
            </w:r>
            <w:r w:rsidR="09838127">
              <w:t>5</w:t>
            </w:r>
            <w:r w:rsidRPr="34CD3A8F">
              <w:rPr>
                <w:vertAlign w:val="superscript"/>
              </w:rPr>
              <w:t>th</w:t>
            </w:r>
            <w:r>
              <w:t xml:space="preserve"> April and must be vacated by 5pm on Saturday 2</w:t>
            </w:r>
            <w:r w:rsidR="58F9BF29">
              <w:t>6</w:t>
            </w:r>
            <w:r w:rsidRPr="34CD3A8F">
              <w:rPr>
                <w:vertAlign w:val="superscript"/>
              </w:rPr>
              <w:t>th</w:t>
            </w:r>
            <w:r>
              <w:t xml:space="preserve"> April.</w:t>
            </w:r>
          </w:p>
        </w:tc>
        <w:tc>
          <w:tcPr>
            <w:tcW w:w="5902" w:type="dxa"/>
          </w:tcPr>
          <w:p w14:paraId="48018C5A" w14:textId="7060F4A2" w:rsidR="000A38A5" w:rsidRDefault="000A38A5"/>
          <w:p w14:paraId="7ED87A20" w14:textId="77777777" w:rsidR="000A38A5" w:rsidRDefault="000A38A5"/>
          <w:p w14:paraId="064A8EB2" w14:textId="77777777" w:rsidR="000A38A5" w:rsidRDefault="000A38A5"/>
          <w:p w14:paraId="3C27AC68" w14:textId="77777777" w:rsidR="000A38A5" w:rsidRDefault="000A38A5"/>
        </w:tc>
      </w:tr>
    </w:tbl>
    <w:p w14:paraId="1D3EA128" w14:textId="06B93980" w:rsidR="005C6234" w:rsidRDefault="005C6234"/>
    <w:p w14:paraId="11801FAD" w14:textId="7F87D2CA" w:rsidR="005C6234" w:rsidRDefault="005C6234">
      <w:r>
        <w:t xml:space="preserve">Signature of Owner or </w:t>
      </w:r>
      <w:r w:rsidR="00EC63B0">
        <w:t>Lessee</w:t>
      </w:r>
      <w:r>
        <w:t xml:space="preserve"> …………………………………………………………………………………………………………..</w:t>
      </w:r>
    </w:p>
    <w:p w14:paraId="4692DA75" w14:textId="77777777" w:rsidR="002A579B" w:rsidRDefault="002A579B"/>
    <w:p w14:paraId="73700924" w14:textId="2D0DBF28" w:rsidR="005C6234" w:rsidRDefault="005C6234">
      <w:r>
        <w:t>Date ……………………………………………………………………</w:t>
      </w:r>
    </w:p>
    <w:p w14:paraId="22815C8B" w14:textId="77777777" w:rsidR="002A579B" w:rsidRDefault="005C6234" w:rsidP="002A579B">
      <w:r>
        <w:t>Please return to:</w:t>
      </w:r>
    </w:p>
    <w:p w14:paraId="5D6BBC50" w14:textId="50D55096" w:rsidR="005C6234" w:rsidRDefault="005C6234" w:rsidP="002A579B">
      <w:pPr>
        <w:spacing w:after="0"/>
      </w:pPr>
      <w:r>
        <w:t>National Pony Society</w:t>
      </w:r>
    </w:p>
    <w:p w14:paraId="2CE770DF" w14:textId="36297D7A" w:rsidR="005C6234" w:rsidRDefault="00A37DA0" w:rsidP="002A579B">
      <w:pPr>
        <w:spacing w:after="0"/>
      </w:pPr>
      <w:r>
        <w:t>RASE Centre,</w:t>
      </w:r>
    </w:p>
    <w:p w14:paraId="7D15D27A" w14:textId="70BF72A8" w:rsidR="005C6234" w:rsidRDefault="005C6234" w:rsidP="002A579B">
      <w:pPr>
        <w:spacing w:after="0"/>
      </w:pPr>
      <w:r>
        <w:t>Stoneleigh Park</w:t>
      </w:r>
      <w:r w:rsidR="00A37DA0">
        <w:t>, Unit 60,</w:t>
      </w:r>
    </w:p>
    <w:p w14:paraId="0A9BD2E6" w14:textId="44C88FE0" w:rsidR="00A37DA0" w:rsidRDefault="00A37DA0" w:rsidP="002A579B">
      <w:pPr>
        <w:spacing w:after="0"/>
      </w:pPr>
      <w:r>
        <w:t>6</w:t>
      </w:r>
      <w:r w:rsidRPr="00A37DA0">
        <w:rPr>
          <w:vertAlign w:val="superscript"/>
        </w:rPr>
        <w:t>th</w:t>
      </w:r>
      <w:r>
        <w:t xml:space="preserve"> Street, Kenilworth,</w:t>
      </w:r>
    </w:p>
    <w:p w14:paraId="66485171" w14:textId="6C6D5F99" w:rsidR="005C6234" w:rsidRDefault="005C6234" w:rsidP="002A579B">
      <w:pPr>
        <w:spacing w:after="0"/>
      </w:pPr>
      <w:r>
        <w:t>CV8 2LG</w:t>
      </w:r>
    </w:p>
    <w:p w14:paraId="75649540" w14:textId="4D6E3447" w:rsidR="005C6234" w:rsidRDefault="005C6234">
      <w:r>
        <w:t>Or studbook@nationalponysociety.com</w:t>
      </w:r>
    </w:p>
    <w:sectPr w:rsidR="005C6234" w:rsidSect="00DB5635">
      <w:pgSz w:w="11906" w:h="16838"/>
      <w:pgMar w:top="1135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C0"/>
    <w:rsid w:val="000027DB"/>
    <w:rsid w:val="0009227E"/>
    <w:rsid w:val="000A38A5"/>
    <w:rsid w:val="000A54DE"/>
    <w:rsid w:val="000F1199"/>
    <w:rsid w:val="001673AB"/>
    <w:rsid w:val="00167FB3"/>
    <w:rsid w:val="001A160E"/>
    <w:rsid w:val="001B7131"/>
    <w:rsid w:val="001C1379"/>
    <w:rsid w:val="001E0E6B"/>
    <w:rsid w:val="001F65CB"/>
    <w:rsid w:val="00203F8C"/>
    <w:rsid w:val="00252054"/>
    <w:rsid w:val="002A579B"/>
    <w:rsid w:val="003308E4"/>
    <w:rsid w:val="00374206"/>
    <w:rsid w:val="003F41CB"/>
    <w:rsid w:val="004624D2"/>
    <w:rsid w:val="004B724B"/>
    <w:rsid w:val="00510DE7"/>
    <w:rsid w:val="0052120D"/>
    <w:rsid w:val="005C6234"/>
    <w:rsid w:val="005D0951"/>
    <w:rsid w:val="0061210A"/>
    <w:rsid w:val="00615EC0"/>
    <w:rsid w:val="00622123"/>
    <w:rsid w:val="006649D1"/>
    <w:rsid w:val="006B7AF5"/>
    <w:rsid w:val="00761B3B"/>
    <w:rsid w:val="00786151"/>
    <w:rsid w:val="007B3A64"/>
    <w:rsid w:val="007C0CEF"/>
    <w:rsid w:val="00851E1C"/>
    <w:rsid w:val="0089187A"/>
    <w:rsid w:val="00894399"/>
    <w:rsid w:val="00935D2F"/>
    <w:rsid w:val="0094553A"/>
    <w:rsid w:val="009A5B41"/>
    <w:rsid w:val="009B5DDC"/>
    <w:rsid w:val="00A37DA0"/>
    <w:rsid w:val="00AA0E22"/>
    <w:rsid w:val="00AA64AB"/>
    <w:rsid w:val="00B25F55"/>
    <w:rsid w:val="00B34BBA"/>
    <w:rsid w:val="00B544D1"/>
    <w:rsid w:val="00B9626B"/>
    <w:rsid w:val="00BA7EA8"/>
    <w:rsid w:val="00BE14EF"/>
    <w:rsid w:val="00BF31E5"/>
    <w:rsid w:val="00C20C12"/>
    <w:rsid w:val="00C81822"/>
    <w:rsid w:val="00C86525"/>
    <w:rsid w:val="00CF5046"/>
    <w:rsid w:val="00D12FDB"/>
    <w:rsid w:val="00D2674F"/>
    <w:rsid w:val="00D3390D"/>
    <w:rsid w:val="00D41023"/>
    <w:rsid w:val="00D618A5"/>
    <w:rsid w:val="00D96952"/>
    <w:rsid w:val="00DB5635"/>
    <w:rsid w:val="00DC1236"/>
    <w:rsid w:val="00EC63B0"/>
    <w:rsid w:val="00EF2D1A"/>
    <w:rsid w:val="00F578F2"/>
    <w:rsid w:val="00F63A49"/>
    <w:rsid w:val="00F64CE8"/>
    <w:rsid w:val="00FE5018"/>
    <w:rsid w:val="09838127"/>
    <w:rsid w:val="0F3BF480"/>
    <w:rsid w:val="103AC209"/>
    <w:rsid w:val="110C8920"/>
    <w:rsid w:val="14682494"/>
    <w:rsid w:val="155B670C"/>
    <w:rsid w:val="19914E4E"/>
    <w:rsid w:val="1CD5CD95"/>
    <w:rsid w:val="1D0B1917"/>
    <w:rsid w:val="24C97D68"/>
    <w:rsid w:val="2732C510"/>
    <w:rsid w:val="29B496E4"/>
    <w:rsid w:val="2E38B21F"/>
    <w:rsid w:val="34147E15"/>
    <w:rsid w:val="34CD3A8F"/>
    <w:rsid w:val="37B43AF1"/>
    <w:rsid w:val="3AE5320B"/>
    <w:rsid w:val="3B12012C"/>
    <w:rsid w:val="3C921AD5"/>
    <w:rsid w:val="5826EF0A"/>
    <w:rsid w:val="58F9BF29"/>
    <w:rsid w:val="599D0D0F"/>
    <w:rsid w:val="5D3FA83C"/>
    <w:rsid w:val="607FA891"/>
    <w:rsid w:val="619CD05D"/>
    <w:rsid w:val="73D55AA3"/>
    <w:rsid w:val="7643D814"/>
    <w:rsid w:val="7877FB10"/>
    <w:rsid w:val="790970D2"/>
    <w:rsid w:val="7AA54133"/>
    <w:rsid w:val="7D6A12EE"/>
    <w:rsid w:val="7DDCE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02583"/>
  <w15:chartTrackingRefBased/>
  <w15:docId w15:val="{7B8D4A7B-B64D-4A09-8A76-66E69FF9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E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D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62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book@nationalponysociety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6de568-49a9-4dc4-a75e-7714cbe4cd9d">
      <Terms xmlns="http://schemas.microsoft.com/office/infopath/2007/PartnerControls"/>
    </lcf76f155ced4ddcb4097134ff3c332f>
    <TaxCatchAll xmlns="798f1b0f-586c-44f9-8b81-cd47ddae7b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99929E9AA1A4ABE912022C672362D" ma:contentTypeVersion="15" ma:contentTypeDescription="Create a new document." ma:contentTypeScope="" ma:versionID="dd07cf98ef84afbbc3b82cf4039ad847">
  <xsd:schema xmlns:xsd="http://www.w3.org/2001/XMLSchema" xmlns:xs="http://www.w3.org/2001/XMLSchema" xmlns:p="http://schemas.microsoft.com/office/2006/metadata/properties" xmlns:ns2="798f1b0f-586c-44f9-8b81-cd47ddae7b19" xmlns:ns3="e96de568-49a9-4dc4-a75e-7714cbe4cd9d" targetNamespace="http://schemas.microsoft.com/office/2006/metadata/properties" ma:root="true" ma:fieldsID="034246761524cc9785a156e9980e9dee" ns2:_="" ns3:_="">
    <xsd:import namespace="798f1b0f-586c-44f9-8b81-cd47ddae7b19"/>
    <xsd:import namespace="e96de568-49a9-4dc4-a75e-7714cbe4cd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f1b0f-586c-44f9-8b81-cd47ddae7b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da3766d-b69c-4459-bb7d-45cc2bed2f84}" ma:internalName="TaxCatchAll" ma:showField="CatchAllData" ma:web="798f1b0f-586c-44f9-8b81-cd47ddae7b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de568-49a9-4dc4-a75e-7714cbe4c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c46fd3f-acae-47a7-9014-93b5fef0d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845265-A718-448E-99F7-097F0C9A4500}">
  <ds:schemaRefs>
    <ds:schemaRef ds:uri="http://schemas.microsoft.com/office/2006/metadata/properties"/>
    <ds:schemaRef ds:uri="http://schemas.microsoft.com/office/infopath/2007/PartnerControls"/>
    <ds:schemaRef ds:uri="e96de568-49a9-4dc4-a75e-7714cbe4cd9d"/>
    <ds:schemaRef ds:uri="798f1b0f-586c-44f9-8b81-cd47ddae7b19"/>
  </ds:schemaRefs>
</ds:datastoreItem>
</file>

<file path=customXml/itemProps2.xml><?xml version="1.0" encoding="utf-8"?>
<ds:datastoreItem xmlns:ds="http://schemas.openxmlformats.org/officeDocument/2006/customXml" ds:itemID="{A771966F-753F-4071-ABBE-8D722AA0CD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91798-E73B-44CA-830C-32EF6321F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f1b0f-586c-44f9-8b81-cd47ddae7b19"/>
    <ds:schemaRef ds:uri="e96de568-49a9-4dc4-a75e-7714cbe4c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Shaw</dc:creator>
  <cp:keywords/>
  <dc:description/>
  <cp:lastModifiedBy>Hollie Sanderson</cp:lastModifiedBy>
  <cp:revision>57</cp:revision>
  <cp:lastPrinted>2019-04-04T14:10:00Z</cp:lastPrinted>
  <dcterms:created xsi:type="dcterms:W3CDTF">2019-04-04T13:05:00Z</dcterms:created>
  <dcterms:modified xsi:type="dcterms:W3CDTF">2025-02-17T10:47:00Z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0x01010057899929E9AA1A4ABE912022C672362D</vt:lpwstr>
  </property>
  <property fmtid="{D5CDD505-2E9C-101B-9397-08002B2CF9AE}" pid="3" name="Order">
    <vt:r8>3510600</vt:r8>
  </property>
  <property fmtid="{D5CDD505-2E9C-101B-9397-08002B2CF9AE}" pid="4" name="MediaServiceImageTags">
    <vt:lpwstr/>
  </property>
</Properties>
</file>