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2E338" w14:textId="2AC1F095" w:rsidR="0082158E" w:rsidRPr="001A1985" w:rsidRDefault="009D3E2C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202</w:t>
      </w:r>
      <w:r w:rsidR="00E4264E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82158E">
        <w:rPr>
          <w:rFonts w:ascii="Arial" w:hAnsi="Arial" w:cs="Arial"/>
          <w:b/>
          <w:bCs/>
          <w:sz w:val="18"/>
          <w:szCs w:val="18"/>
        </w:rPr>
        <w:t>FPS</w:t>
      </w:r>
      <w:r>
        <w:rPr>
          <w:rFonts w:ascii="Arial" w:hAnsi="Arial" w:cs="Arial"/>
          <w:b/>
          <w:bCs/>
          <w:sz w:val="18"/>
          <w:szCs w:val="18"/>
        </w:rPr>
        <w:t xml:space="preserve"> STALLION </w:t>
      </w:r>
      <w:r w:rsidR="0082158E" w:rsidRPr="001A1985">
        <w:rPr>
          <w:rFonts w:ascii="Arial" w:hAnsi="Arial" w:cs="Arial"/>
          <w:b/>
          <w:bCs/>
          <w:sz w:val="18"/>
          <w:szCs w:val="18"/>
        </w:rPr>
        <w:t>SHOW RESULTS</w:t>
      </w:r>
    </w:p>
    <w:p w14:paraId="3CC3BD20" w14:textId="77777777" w:rsidR="0082158E" w:rsidRPr="001A1985" w:rsidRDefault="0082158E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742"/>
        <w:gridCol w:w="743"/>
        <w:gridCol w:w="743"/>
        <w:gridCol w:w="742"/>
        <w:gridCol w:w="743"/>
        <w:gridCol w:w="743"/>
      </w:tblGrid>
      <w:tr w:rsidR="0082158E" w:rsidRPr="001A1985" w14:paraId="3531C71B" w14:textId="77777777" w:rsidTr="00223467">
        <w:trPr>
          <w:jc w:val="center"/>
        </w:trPr>
        <w:tc>
          <w:tcPr>
            <w:tcW w:w="1549" w:type="dxa"/>
          </w:tcPr>
          <w:p w14:paraId="3C3B501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D3A0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42" w:type="dxa"/>
          </w:tcPr>
          <w:p w14:paraId="41291CE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6A06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6D83C0F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EBD1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3" w:type="dxa"/>
          </w:tcPr>
          <w:p w14:paraId="68F9E54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DD328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742" w:type="dxa"/>
          </w:tcPr>
          <w:p w14:paraId="21E924B0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1492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65CF64F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61E3E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670CBE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4BB64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039CE60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6246928C" w14:textId="77777777" w:rsidTr="00223467">
        <w:trPr>
          <w:jc w:val="center"/>
        </w:trPr>
        <w:tc>
          <w:tcPr>
            <w:tcW w:w="1549" w:type="dxa"/>
          </w:tcPr>
          <w:p w14:paraId="51B0167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5BEF1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</w:p>
          <w:p w14:paraId="40F0F15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6688813" w14:textId="54A5FB0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743" w:type="dxa"/>
          </w:tcPr>
          <w:p w14:paraId="23393472" w14:textId="2D9430A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743" w:type="dxa"/>
          </w:tcPr>
          <w:p w14:paraId="649DB07C" w14:textId="4CC63C1C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858</w:t>
            </w:r>
          </w:p>
        </w:tc>
        <w:tc>
          <w:tcPr>
            <w:tcW w:w="742" w:type="dxa"/>
          </w:tcPr>
          <w:p w14:paraId="1088724C" w14:textId="4B6924D7" w:rsidR="0082158E" w:rsidRPr="00340617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617">
              <w:rPr>
                <w:rFonts w:ascii="Arial" w:hAnsi="Arial" w:cs="Arial"/>
                <w:b/>
                <w:bCs/>
                <w:sz w:val="18"/>
                <w:szCs w:val="18"/>
              </w:rPr>
              <w:t>857</w:t>
            </w:r>
          </w:p>
        </w:tc>
        <w:tc>
          <w:tcPr>
            <w:tcW w:w="743" w:type="dxa"/>
          </w:tcPr>
          <w:p w14:paraId="5D957AA4" w14:textId="6EB3EF5F" w:rsidR="0082158E" w:rsidRPr="00340617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617">
              <w:rPr>
                <w:rFonts w:ascii="Arial" w:hAnsi="Arial" w:cs="Arial"/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743" w:type="dxa"/>
          </w:tcPr>
          <w:p w14:paraId="4A8EC5C9" w14:textId="461BEBFE" w:rsidR="0082158E" w:rsidRPr="00340617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0617">
              <w:rPr>
                <w:rFonts w:ascii="Arial" w:hAnsi="Arial" w:cs="Arial"/>
                <w:b/>
                <w:bCs/>
                <w:sz w:val="18"/>
                <w:szCs w:val="18"/>
              </w:rPr>
              <w:t>852</w:t>
            </w:r>
          </w:p>
        </w:tc>
      </w:tr>
      <w:tr w:rsidR="0082158E" w:rsidRPr="001A1985" w14:paraId="0251FECA" w14:textId="77777777" w:rsidTr="00223467">
        <w:trPr>
          <w:jc w:val="center"/>
        </w:trPr>
        <w:tc>
          <w:tcPr>
            <w:tcW w:w="1549" w:type="dxa"/>
          </w:tcPr>
          <w:p w14:paraId="4870FF97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A31E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</w:p>
          <w:p w14:paraId="4C2A246B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7C3F61D" w14:textId="68B19FA6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743" w:type="dxa"/>
          </w:tcPr>
          <w:p w14:paraId="03C576D4" w14:textId="5613CFE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861</w:t>
            </w:r>
          </w:p>
        </w:tc>
        <w:tc>
          <w:tcPr>
            <w:tcW w:w="743" w:type="dxa"/>
          </w:tcPr>
          <w:p w14:paraId="496C50A6" w14:textId="49CF97B1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859</w:t>
            </w:r>
          </w:p>
        </w:tc>
        <w:tc>
          <w:tcPr>
            <w:tcW w:w="742" w:type="dxa"/>
          </w:tcPr>
          <w:p w14:paraId="5B5EBB88" w14:textId="77777777" w:rsidR="0082158E" w:rsidRPr="00420132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43" w:type="dxa"/>
          </w:tcPr>
          <w:p w14:paraId="5C4D385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1976EC3F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7044F73C" w14:textId="77777777" w:rsidTr="00223467">
        <w:trPr>
          <w:jc w:val="center"/>
        </w:trPr>
        <w:tc>
          <w:tcPr>
            <w:tcW w:w="1549" w:type="dxa"/>
          </w:tcPr>
          <w:p w14:paraId="1EA82CF4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D14E8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THREE</w:t>
            </w:r>
          </w:p>
          <w:p w14:paraId="5CBD8EB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66D6F73D" w14:textId="77777777" w:rsid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19EDBB" w14:textId="5FD7C164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3" w:type="dxa"/>
          </w:tcPr>
          <w:p w14:paraId="2A4EEF63" w14:textId="77777777" w:rsidR="0082158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C20F8D" w14:textId="314270E6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3" w:type="dxa"/>
          </w:tcPr>
          <w:p w14:paraId="3FDB6E5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6025ACF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0696F00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7D422B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2D0BFD31" w14:textId="77777777" w:rsidTr="00223467">
        <w:trPr>
          <w:jc w:val="center"/>
        </w:trPr>
        <w:tc>
          <w:tcPr>
            <w:tcW w:w="1549" w:type="dxa"/>
          </w:tcPr>
          <w:p w14:paraId="20CDA57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0C89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FOUR</w:t>
            </w:r>
          </w:p>
          <w:p w14:paraId="122B9828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D78E776" w14:textId="7AD8E9AF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743" w:type="dxa"/>
          </w:tcPr>
          <w:p w14:paraId="125464CC" w14:textId="22699810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743" w:type="dxa"/>
          </w:tcPr>
          <w:p w14:paraId="4AABB229" w14:textId="2938937C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865</w:t>
            </w:r>
          </w:p>
        </w:tc>
        <w:tc>
          <w:tcPr>
            <w:tcW w:w="742" w:type="dxa"/>
          </w:tcPr>
          <w:p w14:paraId="37DEB6BF" w14:textId="71D4A5C1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743" w:type="dxa"/>
          </w:tcPr>
          <w:p w14:paraId="76158DC8" w14:textId="75E6F074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868</w:t>
            </w:r>
          </w:p>
        </w:tc>
        <w:tc>
          <w:tcPr>
            <w:tcW w:w="743" w:type="dxa"/>
          </w:tcPr>
          <w:p w14:paraId="33ED2E0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6A33C33D" w14:textId="77777777" w:rsidTr="00223467">
        <w:trPr>
          <w:jc w:val="center"/>
        </w:trPr>
        <w:tc>
          <w:tcPr>
            <w:tcW w:w="1549" w:type="dxa"/>
          </w:tcPr>
          <w:p w14:paraId="3FFD062F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E31A8E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FIVE</w:t>
            </w:r>
          </w:p>
          <w:p w14:paraId="6B7E9F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3B95972" w14:textId="5FC0F1C3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873</w:t>
            </w:r>
          </w:p>
        </w:tc>
        <w:tc>
          <w:tcPr>
            <w:tcW w:w="743" w:type="dxa"/>
          </w:tcPr>
          <w:p w14:paraId="28A95EEE" w14:textId="70DA719A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43" w:type="dxa"/>
          </w:tcPr>
          <w:p w14:paraId="04AB9553" w14:textId="6D1FE811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</w:t>
            </w:r>
          </w:p>
        </w:tc>
        <w:tc>
          <w:tcPr>
            <w:tcW w:w="742" w:type="dxa"/>
          </w:tcPr>
          <w:p w14:paraId="458C41DB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0C74AF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892FE5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2EEBBC84" w14:textId="77777777" w:rsidTr="00223467">
        <w:trPr>
          <w:jc w:val="center"/>
        </w:trPr>
        <w:tc>
          <w:tcPr>
            <w:tcW w:w="1549" w:type="dxa"/>
          </w:tcPr>
          <w:p w14:paraId="5ED5FC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40E8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SIX</w:t>
            </w:r>
          </w:p>
          <w:p w14:paraId="17EDC64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17DB7F76" w14:textId="0E001BAA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879</w:t>
            </w:r>
          </w:p>
        </w:tc>
        <w:tc>
          <w:tcPr>
            <w:tcW w:w="743" w:type="dxa"/>
          </w:tcPr>
          <w:p w14:paraId="5AB58F28" w14:textId="65E0BCA4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43" w:type="dxa"/>
          </w:tcPr>
          <w:p w14:paraId="0241E1B4" w14:textId="19E094CB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881</w:t>
            </w:r>
          </w:p>
        </w:tc>
        <w:tc>
          <w:tcPr>
            <w:tcW w:w="742" w:type="dxa"/>
          </w:tcPr>
          <w:p w14:paraId="347C66A5" w14:textId="22CB3D99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743" w:type="dxa"/>
          </w:tcPr>
          <w:p w14:paraId="237AA0E3" w14:textId="18A41F7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877</w:t>
            </w:r>
          </w:p>
        </w:tc>
        <w:tc>
          <w:tcPr>
            <w:tcW w:w="743" w:type="dxa"/>
          </w:tcPr>
          <w:p w14:paraId="327ADFE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32B59BC0" w14:textId="77777777" w:rsidTr="00223467">
        <w:trPr>
          <w:jc w:val="center"/>
        </w:trPr>
        <w:tc>
          <w:tcPr>
            <w:tcW w:w="1549" w:type="dxa"/>
          </w:tcPr>
          <w:p w14:paraId="24ABDE8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3F0C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SEVEN</w:t>
            </w:r>
          </w:p>
          <w:p w14:paraId="10B9BE9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0D08F47" w14:textId="32332B14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877</w:t>
            </w:r>
          </w:p>
        </w:tc>
        <w:tc>
          <w:tcPr>
            <w:tcW w:w="743" w:type="dxa"/>
          </w:tcPr>
          <w:p w14:paraId="1C155F07" w14:textId="0E5D9FA2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743" w:type="dxa"/>
          </w:tcPr>
          <w:p w14:paraId="7AEB46E9" w14:textId="59F8E76C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868</w:t>
            </w:r>
          </w:p>
        </w:tc>
        <w:tc>
          <w:tcPr>
            <w:tcW w:w="742" w:type="dxa"/>
          </w:tcPr>
          <w:p w14:paraId="2F0C61C4" w14:textId="77CD814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</w:t>
            </w:r>
          </w:p>
        </w:tc>
        <w:tc>
          <w:tcPr>
            <w:tcW w:w="743" w:type="dxa"/>
          </w:tcPr>
          <w:p w14:paraId="090F5F45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DC67CF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5D452352" w14:textId="77777777" w:rsidTr="00223467">
        <w:trPr>
          <w:jc w:val="center"/>
        </w:trPr>
        <w:tc>
          <w:tcPr>
            <w:tcW w:w="1549" w:type="dxa"/>
          </w:tcPr>
          <w:p w14:paraId="7C24E42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25A81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EIGHT</w:t>
            </w:r>
          </w:p>
          <w:p w14:paraId="2866DDB5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16F448C0" w14:textId="77777777" w:rsidR="0082158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54303D" w14:textId="3497996F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3" w:type="dxa"/>
          </w:tcPr>
          <w:p w14:paraId="16E61CA6" w14:textId="77777777" w:rsidR="0082158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CB5293" w14:textId="14E5C6AD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3" w:type="dxa"/>
          </w:tcPr>
          <w:p w14:paraId="202BB70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81886E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FFBB763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6B733A6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0A04C192" w14:textId="77777777" w:rsidTr="00223467">
        <w:trPr>
          <w:jc w:val="center"/>
        </w:trPr>
        <w:tc>
          <w:tcPr>
            <w:tcW w:w="1549" w:type="dxa"/>
          </w:tcPr>
          <w:p w14:paraId="4068ED96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F637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NINE a</w:t>
            </w:r>
          </w:p>
          <w:p w14:paraId="1046B8A0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4258C0C" w14:textId="1EDCBEEE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876</w:t>
            </w:r>
          </w:p>
        </w:tc>
        <w:tc>
          <w:tcPr>
            <w:tcW w:w="743" w:type="dxa"/>
          </w:tcPr>
          <w:p w14:paraId="2F7A6B7F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67AB76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CDA190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5FFB128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D3C3687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530B1338" w14:textId="77777777" w:rsidTr="00223467">
        <w:trPr>
          <w:trHeight w:val="569"/>
          <w:jc w:val="center"/>
        </w:trPr>
        <w:tc>
          <w:tcPr>
            <w:tcW w:w="1549" w:type="dxa"/>
          </w:tcPr>
          <w:p w14:paraId="7382C07F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1FCCC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NINE B</w:t>
            </w:r>
          </w:p>
        </w:tc>
        <w:tc>
          <w:tcPr>
            <w:tcW w:w="742" w:type="dxa"/>
          </w:tcPr>
          <w:p w14:paraId="59F35B31" w14:textId="77777777" w:rsidR="00E4264E" w:rsidRDefault="00E4264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F1BCC" w14:textId="67FE5A44" w:rsidR="00340617" w:rsidRPr="00E4264E" w:rsidRDefault="00340617" w:rsidP="0034061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3" w:type="dxa"/>
          </w:tcPr>
          <w:p w14:paraId="45DA3B8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02B4CE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8328BC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629BBF8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A1CEF09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04135FEC" w14:textId="77777777" w:rsidTr="00223467">
        <w:trPr>
          <w:trHeight w:val="569"/>
          <w:jc w:val="center"/>
        </w:trPr>
        <w:tc>
          <w:tcPr>
            <w:tcW w:w="1549" w:type="dxa"/>
          </w:tcPr>
          <w:p w14:paraId="6AED3B36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567BA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 </w:t>
            </w:r>
          </w:p>
          <w:p w14:paraId="2C690DA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553CC921" w14:textId="1E9F1C73" w:rsidR="0082158E" w:rsidRPr="00E4264E" w:rsidRDefault="00E4264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897</w:t>
            </w:r>
          </w:p>
          <w:p w14:paraId="17FCE98E" w14:textId="77777777" w:rsidR="0082158E" w:rsidRPr="00E4264E" w:rsidRDefault="0082158E" w:rsidP="00223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5C98BC02" w14:textId="075713FC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887</w:t>
            </w:r>
          </w:p>
        </w:tc>
        <w:tc>
          <w:tcPr>
            <w:tcW w:w="743" w:type="dxa"/>
          </w:tcPr>
          <w:p w14:paraId="6A71873E" w14:textId="51DD7DA9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891</w:t>
            </w:r>
          </w:p>
        </w:tc>
        <w:tc>
          <w:tcPr>
            <w:tcW w:w="742" w:type="dxa"/>
          </w:tcPr>
          <w:p w14:paraId="205E52A8" w14:textId="74603B6F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892</w:t>
            </w:r>
          </w:p>
        </w:tc>
        <w:tc>
          <w:tcPr>
            <w:tcW w:w="743" w:type="dxa"/>
          </w:tcPr>
          <w:p w14:paraId="5D95B78B" w14:textId="35C38BC4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888</w:t>
            </w:r>
          </w:p>
        </w:tc>
        <w:tc>
          <w:tcPr>
            <w:tcW w:w="743" w:type="dxa"/>
          </w:tcPr>
          <w:p w14:paraId="53AF3865" w14:textId="2AEA3A53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881</w:t>
            </w:r>
          </w:p>
        </w:tc>
      </w:tr>
      <w:tr w:rsidR="0082158E" w:rsidRPr="00E4264E" w14:paraId="05FFC128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653A36B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Youngstock Champion</w:t>
            </w:r>
          </w:p>
        </w:tc>
        <w:tc>
          <w:tcPr>
            <w:tcW w:w="2971" w:type="dxa"/>
            <w:gridSpan w:val="4"/>
          </w:tcPr>
          <w:p w14:paraId="01B1330A" w14:textId="4FFF5D04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860</w:t>
            </w:r>
          </w:p>
        </w:tc>
      </w:tr>
      <w:tr w:rsidR="0082158E" w:rsidRPr="00E4264E" w14:paraId="2C1D4D7E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3FA1C9B1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Youngstock Reserve</w:t>
            </w:r>
          </w:p>
        </w:tc>
        <w:tc>
          <w:tcPr>
            <w:tcW w:w="2971" w:type="dxa"/>
            <w:gridSpan w:val="4"/>
          </w:tcPr>
          <w:p w14:paraId="3CC35193" w14:textId="099D17C7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854</w:t>
            </w:r>
          </w:p>
        </w:tc>
      </w:tr>
      <w:tr w:rsidR="0082158E" w:rsidRPr="00E4264E" w14:paraId="5BFF10DB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B32B3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Champion Gelding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631C9EA5" w14:textId="0B112C70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873</w:t>
            </w:r>
          </w:p>
        </w:tc>
      </w:tr>
      <w:tr w:rsidR="0082158E" w:rsidRPr="00E4264E" w14:paraId="0CF4DAF6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6336977E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Gelding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05EB93B" w14:textId="09699299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</w:t>
            </w:r>
          </w:p>
        </w:tc>
      </w:tr>
      <w:tr w:rsidR="0082158E" w:rsidRPr="00E4264E" w14:paraId="0C8B1C5A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2880D0A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Champion Stallion In Hand</w:t>
            </w:r>
          </w:p>
        </w:tc>
        <w:tc>
          <w:tcPr>
            <w:tcW w:w="2971" w:type="dxa"/>
            <w:gridSpan w:val="4"/>
          </w:tcPr>
          <w:p w14:paraId="70D09258" w14:textId="170BEA8C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879</w:t>
            </w:r>
          </w:p>
        </w:tc>
      </w:tr>
      <w:tr w:rsidR="0082158E" w:rsidRPr="00E0459E" w14:paraId="2A3D77A7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4FCB6F3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Stallion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A75F4CF" w14:textId="29089391" w:rsidR="0082158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876</w:t>
            </w:r>
          </w:p>
        </w:tc>
      </w:tr>
    </w:tbl>
    <w:p w14:paraId="1323FBF7" w14:textId="77777777" w:rsidR="0082158E" w:rsidRDefault="0082158E" w:rsidP="0082158E">
      <w:pPr>
        <w:tabs>
          <w:tab w:val="left" w:pos="900"/>
        </w:tabs>
      </w:pPr>
    </w:p>
    <w:p w14:paraId="0D293DAC" w14:textId="77777777" w:rsidR="0082158E" w:rsidRDefault="0082158E"/>
    <w:sectPr w:rsidR="0082158E">
      <w:pgSz w:w="8417" w:h="11909" w:orient="landscape" w:code="9"/>
      <w:pgMar w:top="289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8E"/>
    <w:rsid w:val="000D5DAB"/>
    <w:rsid w:val="00340617"/>
    <w:rsid w:val="00420132"/>
    <w:rsid w:val="00687B25"/>
    <w:rsid w:val="00780506"/>
    <w:rsid w:val="0082158E"/>
    <w:rsid w:val="009A1D9A"/>
    <w:rsid w:val="009D3E2C"/>
    <w:rsid w:val="00D1108A"/>
    <w:rsid w:val="00E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83EB"/>
  <w15:chartTrackingRefBased/>
  <w15:docId w15:val="{891D989D-3716-4125-B45C-792BA96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Fell Pony Society</cp:lastModifiedBy>
  <cp:revision>8</cp:revision>
  <cp:lastPrinted>2024-05-15T12:01:00Z</cp:lastPrinted>
  <dcterms:created xsi:type="dcterms:W3CDTF">2024-05-13T08:04:00Z</dcterms:created>
  <dcterms:modified xsi:type="dcterms:W3CDTF">2024-05-15T12:03:00Z</dcterms:modified>
</cp:coreProperties>
</file>