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E338" w14:textId="0AB56F55" w:rsidR="0082158E" w:rsidRPr="001A1985" w:rsidRDefault="009D3E2C" w:rsidP="0082158E">
      <w:pPr>
        <w:tabs>
          <w:tab w:val="left" w:pos="900"/>
        </w:tabs>
        <w:ind w:left="540" w:hanging="54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2023 </w:t>
      </w:r>
      <w:r w:rsidR="0082158E">
        <w:rPr>
          <w:rFonts w:ascii="Arial" w:hAnsi="Arial" w:cs="Arial"/>
          <w:b/>
          <w:bCs/>
          <w:sz w:val="18"/>
          <w:szCs w:val="18"/>
        </w:rPr>
        <w:t>FPS</w:t>
      </w:r>
      <w:r>
        <w:rPr>
          <w:rFonts w:ascii="Arial" w:hAnsi="Arial" w:cs="Arial"/>
          <w:b/>
          <w:bCs/>
          <w:sz w:val="18"/>
          <w:szCs w:val="18"/>
        </w:rPr>
        <w:t xml:space="preserve"> STALLION </w:t>
      </w:r>
      <w:r w:rsidR="0082158E" w:rsidRPr="001A1985">
        <w:rPr>
          <w:rFonts w:ascii="Arial" w:hAnsi="Arial" w:cs="Arial"/>
          <w:b/>
          <w:bCs/>
          <w:sz w:val="18"/>
          <w:szCs w:val="18"/>
        </w:rPr>
        <w:t>SHOW RESULTS</w:t>
      </w:r>
    </w:p>
    <w:p w14:paraId="3CC3BD20" w14:textId="77777777" w:rsidR="0082158E" w:rsidRPr="001A1985" w:rsidRDefault="0082158E" w:rsidP="0082158E">
      <w:pPr>
        <w:tabs>
          <w:tab w:val="left" w:pos="900"/>
        </w:tabs>
        <w:ind w:left="540" w:hanging="54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742"/>
        <w:gridCol w:w="743"/>
        <w:gridCol w:w="743"/>
        <w:gridCol w:w="742"/>
        <w:gridCol w:w="743"/>
        <w:gridCol w:w="743"/>
      </w:tblGrid>
      <w:tr w:rsidR="0082158E" w:rsidRPr="001A1985" w14:paraId="3531C71B" w14:textId="77777777" w:rsidTr="002234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9" w:type="dxa"/>
          </w:tcPr>
          <w:p w14:paraId="3C3B501D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7D3A0F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742" w:type="dxa"/>
          </w:tcPr>
          <w:p w14:paraId="41291CE7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46A062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743" w:type="dxa"/>
          </w:tcPr>
          <w:p w14:paraId="6D83C0F7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8EBD1D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743" w:type="dxa"/>
          </w:tcPr>
          <w:p w14:paraId="68F9E543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DD328D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742" w:type="dxa"/>
          </w:tcPr>
          <w:p w14:paraId="21E924B0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314922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65CF64FB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61E3E6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743" w:type="dxa"/>
          </w:tcPr>
          <w:p w14:paraId="2670CBEB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4BB649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1A198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TH</w:t>
            </w:r>
          </w:p>
          <w:p w14:paraId="039CE60A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1A1985" w14:paraId="6246928C" w14:textId="77777777" w:rsidTr="002234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9" w:type="dxa"/>
          </w:tcPr>
          <w:p w14:paraId="51B0167F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B5BEF1C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ONE</w:t>
            </w:r>
          </w:p>
          <w:p w14:paraId="40F0F15E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76688813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643</w:t>
            </w:r>
          </w:p>
        </w:tc>
        <w:tc>
          <w:tcPr>
            <w:tcW w:w="743" w:type="dxa"/>
          </w:tcPr>
          <w:p w14:paraId="23393472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648</w:t>
            </w:r>
          </w:p>
        </w:tc>
        <w:tc>
          <w:tcPr>
            <w:tcW w:w="743" w:type="dxa"/>
          </w:tcPr>
          <w:p w14:paraId="649DB07C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651</w:t>
            </w:r>
          </w:p>
        </w:tc>
        <w:tc>
          <w:tcPr>
            <w:tcW w:w="742" w:type="dxa"/>
          </w:tcPr>
          <w:p w14:paraId="1088724C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644</w:t>
            </w:r>
          </w:p>
        </w:tc>
        <w:tc>
          <w:tcPr>
            <w:tcW w:w="743" w:type="dxa"/>
          </w:tcPr>
          <w:p w14:paraId="5D957AA4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646</w:t>
            </w:r>
          </w:p>
        </w:tc>
        <w:tc>
          <w:tcPr>
            <w:tcW w:w="743" w:type="dxa"/>
          </w:tcPr>
          <w:p w14:paraId="4A8EC5C9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642</w:t>
            </w:r>
          </w:p>
        </w:tc>
      </w:tr>
      <w:tr w:rsidR="0082158E" w:rsidRPr="001A1985" w14:paraId="0251FECA" w14:textId="77777777" w:rsidTr="002234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9" w:type="dxa"/>
          </w:tcPr>
          <w:p w14:paraId="4870FF97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0A31ED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TWO</w:t>
            </w:r>
          </w:p>
          <w:p w14:paraId="4C2A246B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07C3F61D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654</w:t>
            </w:r>
          </w:p>
        </w:tc>
        <w:tc>
          <w:tcPr>
            <w:tcW w:w="743" w:type="dxa"/>
          </w:tcPr>
          <w:p w14:paraId="03C576D4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656</w:t>
            </w:r>
          </w:p>
        </w:tc>
        <w:tc>
          <w:tcPr>
            <w:tcW w:w="743" w:type="dxa"/>
          </w:tcPr>
          <w:p w14:paraId="496C50A6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655</w:t>
            </w:r>
          </w:p>
        </w:tc>
        <w:tc>
          <w:tcPr>
            <w:tcW w:w="742" w:type="dxa"/>
          </w:tcPr>
          <w:p w14:paraId="5B5EBB88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5C4D3855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1976EC3F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1A1985" w14:paraId="7044F73C" w14:textId="77777777" w:rsidTr="002234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9" w:type="dxa"/>
          </w:tcPr>
          <w:p w14:paraId="1EA82CF4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D14E82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THREE</w:t>
            </w:r>
          </w:p>
          <w:p w14:paraId="5CBD8EBE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6F19EDBB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658</w:t>
            </w:r>
          </w:p>
        </w:tc>
        <w:tc>
          <w:tcPr>
            <w:tcW w:w="743" w:type="dxa"/>
          </w:tcPr>
          <w:p w14:paraId="50C20F8D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3FDB6E5D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6025ACF7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20696F00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07D422BA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1A1985" w14:paraId="2D0BFD31" w14:textId="77777777" w:rsidTr="002234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9" w:type="dxa"/>
          </w:tcPr>
          <w:p w14:paraId="20CDA572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50C894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FOUR</w:t>
            </w:r>
          </w:p>
          <w:p w14:paraId="122B9828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2D78E776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662</w:t>
            </w:r>
          </w:p>
        </w:tc>
        <w:tc>
          <w:tcPr>
            <w:tcW w:w="743" w:type="dxa"/>
          </w:tcPr>
          <w:p w14:paraId="125464CC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743" w:type="dxa"/>
          </w:tcPr>
          <w:p w14:paraId="4AABB229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661</w:t>
            </w:r>
          </w:p>
        </w:tc>
        <w:tc>
          <w:tcPr>
            <w:tcW w:w="742" w:type="dxa"/>
          </w:tcPr>
          <w:p w14:paraId="37DEB6BF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76158DC8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33ED2E0A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1A1985" w14:paraId="6A33C33D" w14:textId="77777777" w:rsidTr="002234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9" w:type="dxa"/>
          </w:tcPr>
          <w:p w14:paraId="3FFD062F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E31A8E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FIVE</w:t>
            </w:r>
          </w:p>
          <w:p w14:paraId="6B7E9F7C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73B95972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664</w:t>
            </w:r>
          </w:p>
        </w:tc>
        <w:tc>
          <w:tcPr>
            <w:tcW w:w="743" w:type="dxa"/>
          </w:tcPr>
          <w:p w14:paraId="28A95EEE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04AB9553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458C41DB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30C74AF2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6892FE54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1A1985" w14:paraId="2EEBBC84" w14:textId="77777777" w:rsidTr="002234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9" w:type="dxa"/>
          </w:tcPr>
          <w:p w14:paraId="5ED5FC7C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440E84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SIX</w:t>
            </w:r>
          </w:p>
          <w:p w14:paraId="17EDC642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17DB7F76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668</w:t>
            </w:r>
          </w:p>
        </w:tc>
        <w:tc>
          <w:tcPr>
            <w:tcW w:w="743" w:type="dxa"/>
          </w:tcPr>
          <w:p w14:paraId="5AB58F28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674</w:t>
            </w:r>
          </w:p>
        </w:tc>
        <w:tc>
          <w:tcPr>
            <w:tcW w:w="743" w:type="dxa"/>
          </w:tcPr>
          <w:p w14:paraId="0241E1B4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671</w:t>
            </w:r>
          </w:p>
        </w:tc>
        <w:tc>
          <w:tcPr>
            <w:tcW w:w="742" w:type="dxa"/>
          </w:tcPr>
          <w:p w14:paraId="347C66A5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673</w:t>
            </w:r>
          </w:p>
        </w:tc>
        <w:tc>
          <w:tcPr>
            <w:tcW w:w="743" w:type="dxa"/>
          </w:tcPr>
          <w:p w14:paraId="237AA0E3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669</w:t>
            </w:r>
          </w:p>
        </w:tc>
        <w:tc>
          <w:tcPr>
            <w:tcW w:w="743" w:type="dxa"/>
          </w:tcPr>
          <w:p w14:paraId="327ADFE2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1A1985" w14:paraId="32B59BC0" w14:textId="77777777" w:rsidTr="002234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9" w:type="dxa"/>
          </w:tcPr>
          <w:p w14:paraId="24ABDE82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83F0CC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SEVEN</w:t>
            </w:r>
          </w:p>
          <w:p w14:paraId="10B9BE92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40D08F47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677</w:t>
            </w:r>
          </w:p>
        </w:tc>
        <w:tc>
          <w:tcPr>
            <w:tcW w:w="743" w:type="dxa"/>
          </w:tcPr>
          <w:p w14:paraId="1C155F07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678</w:t>
            </w:r>
          </w:p>
        </w:tc>
        <w:tc>
          <w:tcPr>
            <w:tcW w:w="743" w:type="dxa"/>
          </w:tcPr>
          <w:p w14:paraId="7AEB46E9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671</w:t>
            </w:r>
          </w:p>
        </w:tc>
        <w:tc>
          <w:tcPr>
            <w:tcW w:w="742" w:type="dxa"/>
          </w:tcPr>
          <w:p w14:paraId="2F0C61C4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678</w:t>
            </w:r>
          </w:p>
        </w:tc>
        <w:tc>
          <w:tcPr>
            <w:tcW w:w="743" w:type="dxa"/>
          </w:tcPr>
          <w:p w14:paraId="090F5F45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2DC67CFC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1A1985" w14:paraId="5D452352" w14:textId="77777777" w:rsidTr="002234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9" w:type="dxa"/>
          </w:tcPr>
          <w:p w14:paraId="7C24E42C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525A81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EIGHT</w:t>
            </w:r>
          </w:p>
          <w:p w14:paraId="2866DDB5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0D54303D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743" w:type="dxa"/>
          </w:tcPr>
          <w:p w14:paraId="71CB5293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678</w:t>
            </w:r>
          </w:p>
        </w:tc>
        <w:tc>
          <w:tcPr>
            <w:tcW w:w="743" w:type="dxa"/>
          </w:tcPr>
          <w:p w14:paraId="202BB702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481886E4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6FFBB763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26B733A6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1A1985" w14:paraId="0A04C192" w14:textId="77777777" w:rsidTr="002234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9" w:type="dxa"/>
          </w:tcPr>
          <w:p w14:paraId="4068ED96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6F6372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NINE a</w:t>
            </w:r>
          </w:p>
          <w:p w14:paraId="1046B8A0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04258C0C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669</w:t>
            </w:r>
          </w:p>
        </w:tc>
        <w:tc>
          <w:tcPr>
            <w:tcW w:w="743" w:type="dxa"/>
          </w:tcPr>
          <w:p w14:paraId="2F7A6B7F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067AB764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2CDA190C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45FFB128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7D3C3687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1A1985" w14:paraId="530B1338" w14:textId="77777777" w:rsidTr="00223467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1549" w:type="dxa"/>
          </w:tcPr>
          <w:p w14:paraId="7382C07F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A1FCCC2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NINE B</w:t>
            </w:r>
          </w:p>
        </w:tc>
        <w:tc>
          <w:tcPr>
            <w:tcW w:w="742" w:type="dxa"/>
          </w:tcPr>
          <w:p w14:paraId="30FF1BCC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43" w:type="dxa"/>
          </w:tcPr>
          <w:p w14:paraId="45DA3B8C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602B4CEA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78328BCA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4629BBF8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</w:tcPr>
          <w:p w14:paraId="4A1CEF09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158E" w:rsidRPr="001A1985" w14:paraId="04135FEC" w14:textId="77777777" w:rsidTr="00223467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1549" w:type="dxa"/>
          </w:tcPr>
          <w:p w14:paraId="6AED3B36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0567BA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TEN </w:t>
            </w:r>
          </w:p>
          <w:p w14:paraId="2C690DA2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</w:tcPr>
          <w:p w14:paraId="553CC921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677</w:t>
            </w:r>
          </w:p>
          <w:p w14:paraId="17FCE98E" w14:textId="77777777" w:rsidR="0082158E" w:rsidRPr="001A1985" w:rsidRDefault="0082158E" w:rsidP="002234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5C98BC02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743" w:type="dxa"/>
          </w:tcPr>
          <w:p w14:paraId="6A71873E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683</w:t>
            </w:r>
          </w:p>
        </w:tc>
        <w:tc>
          <w:tcPr>
            <w:tcW w:w="742" w:type="dxa"/>
          </w:tcPr>
          <w:p w14:paraId="205E52A8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699</w:t>
            </w:r>
          </w:p>
        </w:tc>
        <w:tc>
          <w:tcPr>
            <w:tcW w:w="743" w:type="dxa"/>
          </w:tcPr>
          <w:p w14:paraId="5D95B78B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676</w:t>
            </w:r>
          </w:p>
        </w:tc>
        <w:tc>
          <w:tcPr>
            <w:tcW w:w="743" w:type="dxa"/>
          </w:tcPr>
          <w:p w14:paraId="53AF3865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</w:tr>
      <w:tr w:rsidR="0082158E" w:rsidRPr="001A1985" w14:paraId="05FFC128" w14:textId="77777777" w:rsidTr="0022346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7653A36B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Youngstock Champion</w:t>
            </w:r>
          </w:p>
        </w:tc>
        <w:tc>
          <w:tcPr>
            <w:tcW w:w="2971" w:type="dxa"/>
            <w:gridSpan w:val="4"/>
          </w:tcPr>
          <w:p w14:paraId="01B1330A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654</w:t>
            </w:r>
          </w:p>
        </w:tc>
      </w:tr>
      <w:tr w:rsidR="0082158E" w:rsidRPr="001A1985" w14:paraId="2C1D4D7E" w14:textId="77777777" w:rsidTr="0022346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3FA1C9B1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Youngstock Reserve</w:t>
            </w:r>
          </w:p>
        </w:tc>
        <w:tc>
          <w:tcPr>
            <w:tcW w:w="2971" w:type="dxa"/>
            <w:gridSpan w:val="4"/>
          </w:tcPr>
          <w:p w14:paraId="3CC35193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643</w:t>
            </w:r>
          </w:p>
        </w:tc>
      </w:tr>
      <w:tr w:rsidR="0082158E" w:rsidRPr="001A1985" w14:paraId="5BFF10DB" w14:textId="77777777" w:rsidTr="0022346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7B32B37C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Champion Gelding </w:t>
            </w:r>
            <w:proofErr w:type="gramStart"/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proofErr w:type="gramEnd"/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Hand</w:t>
            </w:r>
          </w:p>
        </w:tc>
        <w:tc>
          <w:tcPr>
            <w:tcW w:w="2971" w:type="dxa"/>
            <w:gridSpan w:val="4"/>
          </w:tcPr>
          <w:p w14:paraId="631C9EA5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664</w:t>
            </w:r>
          </w:p>
        </w:tc>
      </w:tr>
      <w:tr w:rsidR="0082158E" w:rsidRPr="001A1985" w14:paraId="0CF4DAF6" w14:textId="77777777" w:rsidTr="0022346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6336977E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Reserve Gelding </w:t>
            </w:r>
            <w:proofErr w:type="gramStart"/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proofErr w:type="gramEnd"/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Hand</w:t>
            </w:r>
          </w:p>
        </w:tc>
        <w:tc>
          <w:tcPr>
            <w:tcW w:w="2971" w:type="dxa"/>
            <w:gridSpan w:val="4"/>
          </w:tcPr>
          <w:p w14:paraId="405EB93B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658</w:t>
            </w:r>
          </w:p>
        </w:tc>
      </w:tr>
      <w:tr w:rsidR="0082158E" w:rsidRPr="001A1985" w14:paraId="0C8B1C5A" w14:textId="77777777" w:rsidTr="0022346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2880D0A2" w14:textId="77777777" w:rsidR="0082158E" w:rsidRPr="001A1985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Champion Stallion In Hand</w:t>
            </w:r>
          </w:p>
        </w:tc>
        <w:tc>
          <w:tcPr>
            <w:tcW w:w="2971" w:type="dxa"/>
            <w:gridSpan w:val="4"/>
          </w:tcPr>
          <w:p w14:paraId="70D09258" w14:textId="77777777" w:rsidR="0082158E" w:rsidRPr="001A1985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668</w:t>
            </w:r>
          </w:p>
        </w:tc>
      </w:tr>
      <w:tr w:rsidR="0082158E" w:rsidRPr="00E0459E" w14:paraId="2A3D77A7" w14:textId="77777777" w:rsidTr="0022346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034" w:type="dxa"/>
            <w:gridSpan w:val="3"/>
          </w:tcPr>
          <w:p w14:paraId="4FCB6F34" w14:textId="77777777" w:rsidR="0082158E" w:rsidRPr="00095D81" w:rsidRDefault="0082158E" w:rsidP="00223467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Reserve Stallion </w:t>
            </w:r>
            <w:proofErr w:type="gramStart"/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proofErr w:type="gramEnd"/>
            <w:r w:rsidRPr="001A19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Hand</w:t>
            </w:r>
          </w:p>
        </w:tc>
        <w:tc>
          <w:tcPr>
            <w:tcW w:w="2971" w:type="dxa"/>
            <w:gridSpan w:val="4"/>
          </w:tcPr>
          <w:p w14:paraId="4A75F4CF" w14:textId="77777777" w:rsidR="0082158E" w:rsidRPr="00095D81" w:rsidRDefault="0082158E" w:rsidP="00223467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654</w:t>
            </w:r>
          </w:p>
        </w:tc>
      </w:tr>
    </w:tbl>
    <w:p w14:paraId="1323FBF7" w14:textId="77777777" w:rsidR="0082158E" w:rsidRDefault="0082158E" w:rsidP="0082158E">
      <w:pPr>
        <w:tabs>
          <w:tab w:val="left" w:pos="900"/>
        </w:tabs>
      </w:pPr>
    </w:p>
    <w:p w14:paraId="0D293DAC" w14:textId="77777777" w:rsidR="0082158E" w:rsidRDefault="0082158E"/>
    <w:sectPr w:rsidR="0082158E">
      <w:pgSz w:w="8417" w:h="11909" w:orient="landscape" w:code="9"/>
      <w:pgMar w:top="289" w:right="720" w:bottom="28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8E"/>
    <w:rsid w:val="0082158E"/>
    <w:rsid w:val="009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83EB"/>
  <w15:chartTrackingRefBased/>
  <w15:docId w15:val="{891D989D-3716-4125-B45C-792BA962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</cp:revision>
  <dcterms:created xsi:type="dcterms:W3CDTF">2023-05-16T15:49:00Z</dcterms:created>
  <dcterms:modified xsi:type="dcterms:W3CDTF">2023-05-16T15:51:00Z</dcterms:modified>
</cp:coreProperties>
</file>