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sz w:val="20"/>
          <w:szCs w:val="20"/>
        </w:rPr>
      </w:pPr>
      <w:r>
        <w:rPr>
          <w:sz w:val="20"/>
          <w:szCs w:val="20"/>
        </w:rPr>
        <w:t>THE FELL PONY SOCIETY</w:t>
      </w:r>
    </w:p>
    <w:p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Notice of the Fell Pony Society Council meeting to be held </w:t>
      </w:r>
    </w:p>
    <w:p>
      <w:pPr>
        <w:pStyle w:val="Normal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Via Zoom on Tuesday 8 November 2022 at 19.30 – 21.30 hours</w:t>
      </w:r>
    </w:p>
    <w:p>
      <w:pPr>
        <w:pStyle w:val="Normal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rFonts w:eastAsia="Arial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Support groups representatives will also be present</w:t>
      </w:r>
    </w:p>
    <w:p>
      <w:pPr>
        <w:pStyle w:val="Normal"/>
        <w:ind w:left="720" w:hanging="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1</w:t>
        <w:tab/>
        <w:t>Approval of Council Minutes: meeting held on 13 September 2022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2</w:t>
        <w:tab/>
        <w:t>Matters arising from the minutes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3</w:t>
        <w:tab/>
        <w:t>Chairman’s report</w:t>
      </w:r>
    </w:p>
    <w:p>
      <w:pPr>
        <w:pStyle w:val="Normal"/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ab/>
        <w:tab/>
        <w:t>Attached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4</w:t>
        <w:tab/>
        <w:t>Secretary/Treasurer’s report</w:t>
      </w:r>
    </w:p>
    <w:p>
      <w:pPr>
        <w:pStyle w:val="Normal"/>
        <w:ind w:left="720" w:hanging="0"/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ab/>
        <w:t>Attached</w:t>
      </w:r>
    </w:p>
    <w:p>
      <w:pPr>
        <w:pStyle w:val="Normal"/>
        <w:ind w:left="720" w:hanging="0"/>
        <w:jc w:val="both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5</w:t>
        <w:tab/>
        <w:t xml:space="preserve">Council Election </w:t>
      </w:r>
    </w:p>
    <w:p>
      <w:pPr>
        <w:pStyle w:val="Normal"/>
        <w:ind w:left="14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6</w:t>
        <w:tab/>
        <w:t>FIS testing and DNA typing, review</w:t>
      </w:r>
    </w:p>
    <w:p>
      <w:pPr>
        <w:pStyle w:val="Normal"/>
        <w:ind w:left="1440" w:hanging="0"/>
        <w:jc w:val="both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7</w:t>
        <w:tab/>
        <w:t xml:space="preserve">FPS Sale 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8</w:t>
        <w:tab/>
        <w:t>Nominations for: Honorary membership, trophies to be presented at the AGM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9</w:t>
        <w:tab/>
        <w:t>Items for Website from Council Meeting in July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  <w:tab/>
        <w:t>Probationer Judges reports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11</w:t>
        <w:tab/>
        <w:t>Support Group Reports/Questions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12</w:t>
        <w:tab/>
        <w:t xml:space="preserve">Sub Committee Reports </w:t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ab/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13</w:t>
        <w:tab/>
        <w:t>Correspondence</w:t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ab/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14</w:t>
        <w:tab/>
        <w:t>Any Other Business</w:t>
      </w:r>
    </w:p>
    <w:p>
      <w:pPr>
        <w:pStyle w:val="Normal"/>
        <w:jc w:val="both"/>
        <w:rPr/>
      </w:pPr>
      <w:r>
        <w:rPr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LibreOffice/6.0.7.3$Linux_X86_64 LibreOffice_project/dc89aa7a9eabfd848af146d5086077aeed2ae4a5</Application>
  <Pages>1</Pages>
  <Words>110</Words>
  <Characters>572</Characters>
  <CharactersWithSpaces>682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2022-10-25T12:28:00Z</dcterms:created>
  <dc:creator>Fell Pony Society</dc:creator>
  <dc:description/>
  <cp:keywords/>
  <dc:language>en-GB</dc:language>
  <cp:lastModifiedBy>Sue Millard</cp:lastModifiedBy>
  <cp:lastPrinted>2022-11-02T12:03:00Z</cp:lastPrinted>
  <dcterms:modified xsi:type="dcterms:W3CDTF">2022-11-02T13:24:15Z</dcterms:modified>
  <cp:revision>13</cp:revision>
  <dc:subject/>
  <dc:title>THE FELL PONY SOCIETY</dc:title>
</cp:coreProperties>
</file>