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CDDCD" w14:textId="77777777" w:rsidR="00966615" w:rsidRPr="00E00F7C" w:rsidRDefault="00966615">
      <w:pPr>
        <w:pStyle w:val="Title"/>
        <w:rPr>
          <w:sz w:val="18"/>
          <w:szCs w:val="18"/>
        </w:rPr>
      </w:pPr>
      <w:r w:rsidRPr="00E00F7C">
        <w:rPr>
          <w:sz w:val="18"/>
          <w:szCs w:val="18"/>
        </w:rPr>
        <w:t>THE FELL PONY SOCIETY</w:t>
      </w:r>
    </w:p>
    <w:p w14:paraId="45079028" w14:textId="77777777" w:rsidR="006F43E3" w:rsidRPr="00E00F7C" w:rsidRDefault="006F43E3">
      <w:pPr>
        <w:pStyle w:val="Title"/>
        <w:rPr>
          <w:sz w:val="18"/>
          <w:szCs w:val="18"/>
        </w:rPr>
      </w:pPr>
    </w:p>
    <w:p w14:paraId="725DF78C" w14:textId="77777777" w:rsidR="006F43E3" w:rsidRPr="00E00F7C" w:rsidRDefault="006F43E3">
      <w:pPr>
        <w:pStyle w:val="Title"/>
        <w:rPr>
          <w:sz w:val="18"/>
          <w:szCs w:val="18"/>
        </w:rPr>
      </w:pPr>
    </w:p>
    <w:p w14:paraId="5575AE81" w14:textId="77777777" w:rsidR="00966615" w:rsidRPr="00E00F7C" w:rsidRDefault="00966615">
      <w:pPr>
        <w:jc w:val="center"/>
        <w:rPr>
          <w:b/>
          <w:bCs/>
          <w:sz w:val="18"/>
          <w:szCs w:val="18"/>
        </w:rPr>
      </w:pPr>
    </w:p>
    <w:p w14:paraId="1EB46B13" w14:textId="5549D40C" w:rsidR="00966615" w:rsidRPr="00E00F7C" w:rsidRDefault="008623FF">
      <w:pPr>
        <w:pStyle w:val="Subtitle"/>
        <w:rPr>
          <w:sz w:val="18"/>
          <w:szCs w:val="18"/>
        </w:rPr>
      </w:pPr>
      <w:r w:rsidRPr="00E00F7C">
        <w:rPr>
          <w:sz w:val="18"/>
          <w:szCs w:val="18"/>
        </w:rPr>
        <w:t xml:space="preserve">Summary of the </w:t>
      </w:r>
      <w:r w:rsidR="0063478B" w:rsidRPr="00E00F7C">
        <w:rPr>
          <w:sz w:val="18"/>
          <w:szCs w:val="18"/>
        </w:rPr>
        <w:t>Minutes</w:t>
      </w:r>
      <w:r w:rsidRPr="00E00F7C">
        <w:rPr>
          <w:sz w:val="18"/>
          <w:szCs w:val="18"/>
        </w:rPr>
        <w:t>, to be published on the FPS website,</w:t>
      </w:r>
      <w:r w:rsidR="0063478B" w:rsidRPr="00E00F7C">
        <w:rPr>
          <w:sz w:val="18"/>
          <w:szCs w:val="18"/>
        </w:rPr>
        <w:t xml:space="preserve"> of</w:t>
      </w:r>
      <w:r w:rsidR="00966615" w:rsidRPr="00E00F7C">
        <w:rPr>
          <w:sz w:val="18"/>
          <w:szCs w:val="18"/>
        </w:rPr>
        <w:t xml:space="preserve"> the Fell Pony Society Council meeting held on </w:t>
      </w:r>
    </w:p>
    <w:p w14:paraId="0A7C7413" w14:textId="69E7F5B6" w:rsidR="00966615" w:rsidRPr="00E00F7C" w:rsidRDefault="00966615">
      <w:pPr>
        <w:jc w:val="center"/>
        <w:rPr>
          <w:b/>
          <w:bCs/>
          <w:i/>
          <w:iCs/>
          <w:sz w:val="18"/>
          <w:szCs w:val="18"/>
        </w:rPr>
      </w:pPr>
      <w:r w:rsidRPr="00E00F7C">
        <w:rPr>
          <w:b/>
          <w:bCs/>
          <w:i/>
          <w:iCs/>
          <w:sz w:val="18"/>
          <w:szCs w:val="18"/>
        </w:rPr>
        <w:t xml:space="preserve">Tuesday </w:t>
      </w:r>
      <w:r w:rsidR="00751AC8">
        <w:rPr>
          <w:b/>
          <w:bCs/>
          <w:i/>
          <w:iCs/>
          <w:sz w:val="18"/>
          <w:szCs w:val="18"/>
        </w:rPr>
        <w:t>14 May</w:t>
      </w:r>
      <w:r w:rsidR="00247CB9" w:rsidRPr="00E00F7C">
        <w:rPr>
          <w:b/>
          <w:bCs/>
          <w:i/>
          <w:iCs/>
          <w:sz w:val="18"/>
          <w:szCs w:val="18"/>
        </w:rPr>
        <w:t xml:space="preserve"> 2024</w:t>
      </w:r>
      <w:r w:rsidRPr="00E00F7C">
        <w:rPr>
          <w:b/>
          <w:bCs/>
          <w:i/>
          <w:iCs/>
          <w:sz w:val="18"/>
          <w:szCs w:val="18"/>
        </w:rPr>
        <w:t xml:space="preserve"> </w:t>
      </w:r>
      <w:r w:rsidR="002D7B4B" w:rsidRPr="00E00F7C">
        <w:rPr>
          <w:b/>
          <w:bCs/>
          <w:i/>
          <w:iCs/>
          <w:sz w:val="18"/>
          <w:szCs w:val="18"/>
        </w:rPr>
        <w:t xml:space="preserve">at </w:t>
      </w:r>
      <w:r w:rsidR="009442DD">
        <w:rPr>
          <w:b/>
          <w:bCs/>
          <w:i/>
          <w:iCs/>
          <w:sz w:val="18"/>
          <w:szCs w:val="18"/>
        </w:rPr>
        <w:t xml:space="preserve">13.00hrs at </w:t>
      </w:r>
      <w:r w:rsidR="002D7B4B" w:rsidRPr="00E00F7C">
        <w:rPr>
          <w:b/>
          <w:bCs/>
          <w:i/>
          <w:iCs/>
          <w:sz w:val="18"/>
          <w:szCs w:val="18"/>
        </w:rPr>
        <w:t>Orton Market Hall</w:t>
      </w:r>
    </w:p>
    <w:p w14:paraId="40A76FE7" w14:textId="77777777" w:rsidR="001511EC" w:rsidRPr="00E00F7C" w:rsidRDefault="001511EC">
      <w:pPr>
        <w:jc w:val="center"/>
        <w:rPr>
          <w:b/>
          <w:bCs/>
          <w:i/>
          <w:iCs/>
          <w:sz w:val="18"/>
          <w:szCs w:val="18"/>
        </w:rPr>
      </w:pPr>
    </w:p>
    <w:p w14:paraId="637DAAE8" w14:textId="77777777" w:rsidR="00966615" w:rsidRPr="00E00F7C" w:rsidRDefault="00966615" w:rsidP="00E66975">
      <w:pPr>
        <w:pBdr>
          <w:bottom w:val="single" w:sz="6" w:space="1" w:color="auto"/>
        </w:pBdr>
        <w:rPr>
          <w:b/>
          <w:bCs/>
          <w:i/>
          <w:iCs/>
          <w:sz w:val="18"/>
          <w:szCs w:val="18"/>
        </w:rPr>
      </w:pPr>
    </w:p>
    <w:p w14:paraId="26A6EE0F" w14:textId="77777777" w:rsidR="00AC6AED" w:rsidRPr="00E00F7C" w:rsidRDefault="00AC6AED" w:rsidP="00E66975">
      <w:pPr>
        <w:jc w:val="center"/>
        <w:rPr>
          <w:sz w:val="18"/>
          <w:szCs w:val="18"/>
        </w:rPr>
      </w:pPr>
    </w:p>
    <w:p w14:paraId="73B11B66" w14:textId="77777777" w:rsidR="00AC6AED" w:rsidRPr="00E00F7C" w:rsidRDefault="00AC6AED" w:rsidP="00AC6AED">
      <w:pPr>
        <w:rPr>
          <w:b/>
          <w:bCs/>
          <w:i/>
          <w:iCs/>
          <w:sz w:val="18"/>
          <w:szCs w:val="18"/>
        </w:rPr>
      </w:pPr>
    </w:p>
    <w:p w14:paraId="5CAAEAF3" w14:textId="15905DB3" w:rsidR="00966615" w:rsidRPr="00E00F7C" w:rsidRDefault="00966615" w:rsidP="008623FF">
      <w:pPr>
        <w:pStyle w:val="Heading1"/>
        <w:numPr>
          <w:ilvl w:val="0"/>
          <w:numId w:val="0"/>
        </w:numPr>
        <w:rPr>
          <w:i/>
          <w:iCs/>
          <w:sz w:val="18"/>
          <w:szCs w:val="18"/>
        </w:rPr>
      </w:pPr>
      <w:r w:rsidRPr="00E00F7C">
        <w:rPr>
          <w:i/>
          <w:iCs/>
          <w:sz w:val="18"/>
          <w:szCs w:val="18"/>
        </w:rPr>
        <w:t xml:space="preserve">Approval of Council Minutes: meeting held on </w:t>
      </w:r>
      <w:r w:rsidR="00751AC8">
        <w:rPr>
          <w:i/>
          <w:iCs/>
          <w:sz w:val="18"/>
          <w:szCs w:val="18"/>
        </w:rPr>
        <w:t>19 March</w:t>
      </w:r>
      <w:r w:rsidR="009442DD">
        <w:rPr>
          <w:i/>
          <w:iCs/>
          <w:sz w:val="18"/>
          <w:szCs w:val="18"/>
        </w:rPr>
        <w:t xml:space="preserve"> 2024</w:t>
      </w:r>
    </w:p>
    <w:p w14:paraId="240466CA" w14:textId="77777777" w:rsidR="00966615" w:rsidRPr="00E00F7C" w:rsidRDefault="00966615">
      <w:pPr>
        <w:jc w:val="both"/>
        <w:rPr>
          <w:sz w:val="18"/>
          <w:szCs w:val="18"/>
        </w:rPr>
      </w:pPr>
    </w:p>
    <w:p w14:paraId="57E8062F" w14:textId="5D6FD4D6" w:rsidR="00966615" w:rsidRDefault="00966615" w:rsidP="008623FF">
      <w:pPr>
        <w:jc w:val="both"/>
        <w:rPr>
          <w:b/>
          <w:bCs/>
          <w:i/>
          <w:iCs/>
          <w:sz w:val="18"/>
          <w:szCs w:val="18"/>
        </w:rPr>
      </w:pPr>
      <w:r w:rsidRPr="00E00F7C">
        <w:rPr>
          <w:b/>
          <w:bCs/>
          <w:i/>
          <w:iCs/>
          <w:sz w:val="18"/>
          <w:szCs w:val="18"/>
        </w:rPr>
        <w:t>Matters arising from the minutes</w:t>
      </w:r>
    </w:p>
    <w:p w14:paraId="09383221" w14:textId="77777777" w:rsidR="00366BD8" w:rsidRDefault="00366BD8" w:rsidP="00366BD8">
      <w:pPr>
        <w:shd w:val="clear" w:color="auto" w:fill="FFFFFF"/>
        <w:jc w:val="both"/>
        <w:rPr>
          <w:b/>
          <w:bCs/>
          <w:i/>
          <w:iCs/>
          <w:sz w:val="18"/>
          <w:szCs w:val="18"/>
        </w:rPr>
      </w:pPr>
    </w:p>
    <w:p w14:paraId="368A0BDB" w14:textId="77777777" w:rsidR="00751AC8" w:rsidRDefault="00751AC8" w:rsidP="009442DD">
      <w:pPr>
        <w:pStyle w:val="ListParagraph"/>
        <w:numPr>
          <w:ilvl w:val="0"/>
          <w:numId w:val="11"/>
        </w:num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Investments – an account is to be opened with Virgin Money for a fixed period of 18 months earning around 4%. Further funds have been moved into a </w:t>
      </w:r>
      <w:proofErr w:type="gramStart"/>
      <w:r>
        <w:rPr>
          <w:i/>
          <w:iCs/>
          <w:sz w:val="18"/>
          <w:szCs w:val="18"/>
        </w:rPr>
        <w:t>95 day</w:t>
      </w:r>
      <w:proofErr w:type="gramEnd"/>
      <w:r>
        <w:rPr>
          <w:i/>
          <w:iCs/>
          <w:sz w:val="18"/>
          <w:szCs w:val="18"/>
        </w:rPr>
        <w:t xml:space="preserve"> notice account, earning 4%</w:t>
      </w:r>
    </w:p>
    <w:p w14:paraId="2B296E5F" w14:textId="7F2E1D54" w:rsidR="009442DD" w:rsidRPr="00366BD8" w:rsidRDefault="00751AC8" w:rsidP="009442DD">
      <w:pPr>
        <w:pStyle w:val="ListParagraph"/>
        <w:numPr>
          <w:ilvl w:val="0"/>
          <w:numId w:val="11"/>
        </w:num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Learning with Fells</w:t>
      </w:r>
      <w:r w:rsidR="007C1A1F" w:rsidRPr="00366BD8">
        <w:rPr>
          <w:i/>
          <w:iCs/>
          <w:sz w:val="18"/>
          <w:szCs w:val="18"/>
        </w:rPr>
        <w:t xml:space="preserve"> </w:t>
      </w:r>
      <w:r w:rsidR="00462C55">
        <w:rPr>
          <w:i/>
          <w:iCs/>
          <w:sz w:val="18"/>
          <w:szCs w:val="18"/>
        </w:rPr>
        <w:t xml:space="preserve">– visits to be arranged. </w:t>
      </w:r>
    </w:p>
    <w:p w14:paraId="75082698" w14:textId="77777777" w:rsidR="00E00F7C" w:rsidRDefault="00E00F7C" w:rsidP="00E00F7C">
      <w:pPr>
        <w:jc w:val="both"/>
        <w:rPr>
          <w:b/>
          <w:bCs/>
          <w:i/>
          <w:iCs/>
          <w:sz w:val="18"/>
          <w:szCs w:val="18"/>
        </w:rPr>
      </w:pPr>
    </w:p>
    <w:p w14:paraId="4B9D2D69" w14:textId="223474C3" w:rsidR="00462C55" w:rsidRDefault="00462C55" w:rsidP="00E00F7C">
      <w:p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Trustees Confidentiality</w:t>
      </w:r>
    </w:p>
    <w:p w14:paraId="534E63AD" w14:textId="77777777" w:rsidR="00462C55" w:rsidRDefault="00462C55" w:rsidP="00E00F7C">
      <w:pPr>
        <w:jc w:val="both"/>
        <w:rPr>
          <w:b/>
          <w:bCs/>
          <w:sz w:val="18"/>
          <w:szCs w:val="18"/>
        </w:rPr>
      </w:pPr>
    </w:p>
    <w:p w14:paraId="5D274769" w14:textId="6A435D4C" w:rsidR="00462C55" w:rsidRDefault="00462C55" w:rsidP="00E00F7C">
      <w:pPr>
        <w:jc w:val="both"/>
        <w:rPr>
          <w:sz w:val="18"/>
          <w:szCs w:val="18"/>
        </w:rPr>
      </w:pPr>
      <w:r>
        <w:rPr>
          <w:sz w:val="18"/>
          <w:szCs w:val="18"/>
        </w:rPr>
        <w:t>Trustees reminded of their Duty of Confidentiality and the risk of FPS Disciplinary procedures should Council business be discussed</w:t>
      </w:r>
      <w:r w:rsidR="00E4286C">
        <w:rPr>
          <w:sz w:val="18"/>
          <w:szCs w:val="18"/>
        </w:rPr>
        <w:t xml:space="preserve"> outside of a meeting.</w:t>
      </w:r>
    </w:p>
    <w:p w14:paraId="1E4A049E" w14:textId="77777777" w:rsidR="00E4286C" w:rsidRDefault="00E4286C" w:rsidP="00E00F7C">
      <w:pPr>
        <w:jc w:val="both"/>
        <w:rPr>
          <w:sz w:val="18"/>
          <w:szCs w:val="18"/>
        </w:rPr>
      </w:pPr>
    </w:p>
    <w:p w14:paraId="494009D2" w14:textId="68AE0728" w:rsidR="00E4286C" w:rsidRPr="00E4286C" w:rsidRDefault="00E4286C" w:rsidP="00E00F7C">
      <w:pPr>
        <w:jc w:val="both"/>
        <w:rPr>
          <w:b/>
          <w:bCs/>
          <w:sz w:val="18"/>
          <w:szCs w:val="18"/>
        </w:rPr>
      </w:pPr>
      <w:r w:rsidRPr="00E4286C">
        <w:rPr>
          <w:b/>
          <w:bCs/>
          <w:sz w:val="18"/>
          <w:szCs w:val="18"/>
        </w:rPr>
        <w:t>AGM Feedback</w:t>
      </w:r>
    </w:p>
    <w:p w14:paraId="223C6067" w14:textId="77777777" w:rsidR="00E4286C" w:rsidRDefault="00E4286C" w:rsidP="00E00F7C">
      <w:pPr>
        <w:jc w:val="both"/>
        <w:rPr>
          <w:sz w:val="18"/>
          <w:szCs w:val="18"/>
        </w:rPr>
      </w:pPr>
    </w:p>
    <w:p w14:paraId="35D1DBD4" w14:textId="5881F28C" w:rsidR="00E4286C" w:rsidRDefault="00E4286C" w:rsidP="00E00F7C">
      <w:pPr>
        <w:jc w:val="both"/>
        <w:rPr>
          <w:sz w:val="18"/>
          <w:szCs w:val="18"/>
        </w:rPr>
      </w:pPr>
      <w:r>
        <w:rPr>
          <w:sz w:val="18"/>
          <w:szCs w:val="18"/>
        </w:rPr>
        <w:t>It had been agreed by members at the AGM to increase membership fees by £5 with effect from 1 January 2025.</w:t>
      </w:r>
    </w:p>
    <w:p w14:paraId="779AAAB2" w14:textId="0747427C" w:rsidR="00E4286C" w:rsidRPr="00462C55" w:rsidRDefault="00A910F0" w:rsidP="00E00F7C">
      <w:pPr>
        <w:jc w:val="both"/>
        <w:rPr>
          <w:sz w:val="18"/>
          <w:szCs w:val="18"/>
        </w:rPr>
      </w:pPr>
      <w:r>
        <w:rPr>
          <w:sz w:val="18"/>
          <w:szCs w:val="18"/>
        </w:rPr>
        <w:t>There was some discussion about how to encourage more members to attend the AGM, perhaps by inviting a guest speaker.</w:t>
      </w:r>
    </w:p>
    <w:p w14:paraId="5E337895" w14:textId="77777777" w:rsidR="00EE2B22" w:rsidRPr="00E00F7C" w:rsidRDefault="00EE2B22" w:rsidP="00EE2B22">
      <w:pPr>
        <w:rPr>
          <w:sz w:val="18"/>
          <w:szCs w:val="18"/>
          <w:highlight w:val="yellow"/>
        </w:rPr>
      </w:pPr>
    </w:p>
    <w:p w14:paraId="2F6BD876" w14:textId="507A5928" w:rsidR="00EE2B22" w:rsidRDefault="00EE2B22" w:rsidP="00EE2B22">
      <w:pPr>
        <w:rPr>
          <w:b/>
          <w:bCs/>
          <w:i/>
          <w:iCs/>
          <w:sz w:val="18"/>
          <w:szCs w:val="18"/>
        </w:rPr>
      </w:pPr>
      <w:r w:rsidRPr="00E00F7C">
        <w:rPr>
          <w:b/>
          <w:bCs/>
          <w:i/>
          <w:iCs/>
          <w:sz w:val="18"/>
          <w:szCs w:val="18"/>
        </w:rPr>
        <w:t>Chairmans Report</w:t>
      </w:r>
    </w:p>
    <w:p w14:paraId="16995B1B" w14:textId="77777777" w:rsidR="00E4286C" w:rsidRPr="00E00F7C" w:rsidRDefault="00E4286C" w:rsidP="00EE2B22">
      <w:pPr>
        <w:rPr>
          <w:b/>
          <w:bCs/>
          <w:i/>
          <w:iCs/>
          <w:sz w:val="18"/>
          <w:szCs w:val="18"/>
        </w:rPr>
      </w:pPr>
    </w:p>
    <w:p w14:paraId="333ABC40" w14:textId="796031DF" w:rsidR="00010B40" w:rsidRPr="00010B40" w:rsidRDefault="00A910F0" w:rsidP="00EE2B22">
      <w:pPr>
        <w:rPr>
          <w:sz w:val="18"/>
          <w:szCs w:val="18"/>
        </w:rPr>
      </w:pPr>
      <w:r>
        <w:rPr>
          <w:sz w:val="18"/>
          <w:szCs w:val="18"/>
        </w:rPr>
        <w:t>Action points from an earlier NPS M &amp; M Breed Society meeting were discussed and reply to NPS agreed.</w:t>
      </w:r>
    </w:p>
    <w:p w14:paraId="61DF8227" w14:textId="77777777" w:rsidR="00BF0218" w:rsidRPr="00E00F7C" w:rsidRDefault="00BF0218" w:rsidP="00EE2B22">
      <w:pPr>
        <w:rPr>
          <w:sz w:val="18"/>
          <w:szCs w:val="18"/>
        </w:rPr>
      </w:pPr>
    </w:p>
    <w:p w14:paraId="6D5CD9FC" w14:textId="2598EFB5" w:rsidR="00966615" w:rsidRDefault="00966615" w:rsidP="00EE2B22">
      <w:pPr>
        <w:jc w:val="both"/>
        <w:rPr>
          <w:b/>
          <w:bCs/>
          <w:i/>
          <w:iCs/>
          <w:sz w:val="18"/>
          <w:szCs w:val="18"/>
        </w:rPr>
      </w:pPr>
      <w:r w:rsidRPr="00E00F7C">
        <w:rPr>
          <w:b/>
          <w:bCs/>
          <w:i/>
          <w:iCs/>
          <w:sz w:val="18"/>
          <w:szCs w:val="18"/>
        </w:rPr>
        <w:t>Secretary</w:t>
      </w:r>
      <w:r w:rsidR="0062447C">
        <w:rPr>
          <w:b/>
          <w:bCs/>
          <w:i/>
          <w:iCs/>
          <w:sz w:val="18"/>
          <w:szCs w:val="18"/>
        </w:rPr>
        <w:t xml:space="preserve"> an</w:t>
      </w:r>
      <w:r w:rsidR="00366BD8">
        <w:rPr>
          <w:b/>
          <w:bCs/>
          <w:i/>
          <w:iCs/>
          <w:sz w:val="18"/>
          <w:szCs w:val="18"/>
        </w:rPr>
        <w:t>d</w:t>
      </w:r>
      <w:r w:rsidR="0062447C">
        <w:rPr>
          <w:b/>
          <w:bCs/>
          <w:i/>
          <w:iCs/>
          <w:sz w:val="18"/>
          <w:szCs w:val="18"/>
        </w:rPr>
        <w:t xml:space="preserve"> Treasurer</w:t>
      </w:r>
      <w:r w:rsidRPr="00E00F7C">
        <w:rPr>
          <w:b/>
          <w:bCs/>
          <w:i/>
          <w:iCs/>
          <w:sz w:val="18"/>
          <w:szCs w:val="18"/>
        </w:rPr>
        <w:t>’s report</w:t>
      </w:r>
    </w:p>
    <w:p w14:paraId="07C7E639" w14:textId="77777777" w:rsidR="00A910F0" w:rsidRPr="00E00F7C" w:rsidRDefault="00A910F0" w:rsidP="00EE2B22">
      <w:pPr>
        <w:jc w:val="both"/>
        <w:rPr>
          <w:b/>
          <w:bCs/>
          <w:i/>
          <w:iCs/>
          <w:sz w:val="18"/>
          <w:szCs w:val="18"/>
        </w:rPr>
      </w:pPr>
    </w:p>
    <w:p w14:paraId="7715F2B8" w14:textId="176FA526" w:rsidR="00EE2B22" w:rsidRPr="00DD2365" w:rsidRDefault="00EE2B22" w:rsidP="00EE2B22">
      <w:pPr>
        <w:jc w:val="both"/>
        <w:rPr>
          <w:sz w:val="18"/>
          <w:szCs w:val="18"/>
        </w:rPr>
      </w:pPr>
      <w:r w:rsidRPr="00DD2365">
        <w:rPr>
          <w:sz w:val="18"/>
          <w:szCs w:val="18"/>
        </w:rPr>
        <w:t xml:space="preserve">The Secretary reported </w:t>
      </w:r>
      <w:r w:rsidR="00010B40" w:rsidRPr="00DD2365">
        <w:rPr>
          <w:sz w:val="18"/>
          <w:szCs w:val="18"/>
        </w:rPr>
        <w:t>that</w:t>
      </w:r>
      <w:r w:rsidRPr="00DD2365">
        <w:rPr>
          <w:sz w:val="18"/>
          <w:szCs w:val="18"/>
        </w:rPr>
        <w:t>:</w:t>
      </w:r>
    </w:p>
    <w:p w14:paraId="27CC3008" w14:textId="5234A66C" w:rsidR="0062447C" w:rsidRDefault="00A910F0" w:rsidP="00010B4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Confirmation has been received that His Majesty </w:t>
      </w:r>
      <w:proofErr w:type="gramStart"/>
      <w:r>
        <w:rPr>
          <w:sz w:val="18"/>
          <w:szCs w:val="18"/>
        </w:rPr>
        <w:t>The</w:t>
      </w:r>
      <w:proofErr w:type="gramEnd"/>
      <w:r>
        <w:rPr>
          <w:sz w:val="18"/>
          <w:szCs w:val="18"/>
        </w:rPr>
        <w:t xml:space="preserve"> King has accepted the Patronage of the Society. </w:t>
      </w:r>
    </w:p>
    <w:p w14:paraId="0A82D47C" w14:textId="714D34A1" w:rsidR="0062447C" w:rsidRDefault="00A910F0" w:rsidP="00010B40">
      <w:pPr>
        <w:jc w:val="both"/>
        <w:rPr>
          <w:sz w:val="18"/>
          <w:szCs w:val="18"/>
        </w:rPr>
      </w:pPr>
      <w:r>
        <w:rPr>
          <w:sz w:val="18"/>
          <w:szCs w:val="18"/>
        </w:rPr>
        <w:t>Current membership totals 995, new membership</w:t>
      </w:r>
      <w:r w:rsidR="005059FD">
        <w:rPr>
          <w:sz w:val="18"/>
          <w:szCs w:val="18"/>
        </w:rPr>
        <w:t>s and renewals continue to be received.</w:t>
      </w:r>
    </w:p>
    <w:p w14:paraId="389CEC1F" w14:textId="0B46FB41" w:rsidR="005059FD" w:rsidRDefault="005059FD" w:rsidP="00010B4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Fell Pony remains in the </w:t>
      </w:r>
      <w:proofErr w:type="gramStart"/>
      <w:r>
        <w:rPr>
          <w:sz w:val="18"/>
          <w:szCs w:val="18"/>
        </w:rPr>
        <w:t>At Risk</w:t>
      </w:r>
      <w:proofErr w:type="gramEnd"/>
      <w:r>
        <w:rPr>
          <w:sz w:val="18"/>
          <w:szCs w:val="18"/>
        </w:rPr>
        <w:t xml:space="preserve"> Category of the RBST’s Watchlist for 2024-25. </w:t>
      </w:r>
    </w:p>
    <w:p w14:paraId="500FAC9E" w14:textId="73DA8638" w:rsidR="005059FD" w:rsidRDefault="005059FD" w:rsidP="00010B40">
      <w:pPr>
        <w:jc w:val="both"/>
        <w:rPr>
          <w:sz w:val="18"/>
          <w:szCs w:val="18"/>
        </w:rPr>
      </w:pPr>
      <w:r>
        <w:rPr>
          <w:sz w:val="18"/>
          <w:szCs w:val="18"/>
        </w:rPr>
        <w:t>For the first time since the FIS test was established in 2010, it has been brought to the Society’s attention that a certificate has been tampered with. Council would like to encourage owners to have the FIS status recorded in the passport as a permanent record.</w:t>
      </w:r>
    </w:p>
    <w:p w14:paraId="7AEFA157" w14:textId="77777777" w:rsidR="00FD2250" w:rsidRDefault="005059FD" w:rsidP="00010B40">
      <w:pPr>
        <w:jc w:val="both"/>
        <w:rPr>
          <w:sz w:val="18"/>
          <w:szCs w:val="18"/>
        </w:rPr>
      </w:pPr>
      <w:r>
        <w:rPr>
          <w:sz w:val="18"/>
          <w:szCs w:val="18"/>
        </w:rPr>
        <w:t>DEFRA plan to introduce</w:t>
      </w:r>
      <w:r w:rsidR="00FD2250">
        <w:rPr>
          <w:sz w:val="18"/>
          <w:szCs w:val="18"/>
        </w:rPr>
        <w:t>:</w:t>
      </w:r>
    </w:p>
    <w:p w14:paraId="61F5F0FD" w14:textId="560D7FB0" w:rsidR="005059FD" w:rsidRDefault="005059FD" w:rsidP="00010B4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requirement for </w:t>
      </w:r>
      <w:r w:rsidR="00AF4C45">
        <w:rPr>
          <w:sz w:val="18"/>
          <w:szCs w:val="18"/>
        </w:rPr>
        <w:t>Digital</w:t>
      </w:r>
      <w:r>
        <w:rPr>
          <w:sz w:val="18"/>
          <w:szCs w:val="18"/>
        </w:rPr>
        <w:t xml:space="preserve"> ID of equines</w:t>
      </w:r>
    </w:p>
    <w:p w14:paraId="281ADA47" w14:textId="0C530C37" w:rsidR="00FD2250" w:rsidRDefault="00FD2250" w:rsidP="00010B40">
      <w:pPr>
        <w:jc w:val="both"/>
        <w:rPr>
          <w:sz w:val="18"/>
          <w:szCs w:val="18"/>
        </w:rPr>
      </w:pPr>
      <w:r>
        <w:rPr>
          <w:sz w:val="18"/>
          <w:szCs w:val="18"/>
        </w:rPr>
        <w:t>responsibility for notifying change in ownership will become as much the responsibility of the seller as the buyer,</w:t>
      </w:r>
    </w:p>
    <w:p w14:paraId="00D2192F" w14:textId="112F40A7" w:rsidR="00FD2250" w:rsidRDefault="00FD2250" w:rsidP="00010B40">
      <w:pPr>
        <w:jc w:val="both"/>
        <w:rPr>
          <w:sz w:val="18"/>
          <w:szCs w:val="18"/>
        </w:rPr>
      </w:pPr>
      <w:r>
        <w:rPr>
          <w:sz w:val="18"/>
          <w:szCs w:val="18"/>
        </w:rPr>
        <w:t>residence of the equine to be recorded</w:t>
      </w:r>
    </w:p>
    <w:p w14:paraId="1649ECCB" w14:textId="4F5FB16E" w:rsidR="00FD2250" w:rsidRDefault="00FD2250" w:rsidP="00010B4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Fixed penalty notices with </w:t>
      </w:r>
      <w:r w:rsidR="009A4464">
        <w:rPr>
          <w:sz w:val="18"/>
          <w:szCs w:val="18"/>
        </w:rPr>
        <w:t>‘</w:t>
      </w:r>
      <w:r>
        <w:rPr>
          <w:sz w:val="18"/>
          <w:szCs w:val="18"/>
        </w:rPr>
        <w:t>on the spot</w:t>
      </w:r>
      <w:r w:rsidR="009A4464">
        <w:rPr>
          <w:sz w:val="18"/>
          <w:szCs w:val="18"/>
        </w:rPr>
        <w:t>’</w:t>
      </w:r>
      <w:r>
        <w:rPr>
          <w:sz w:val="18"/>
          <w:szCs w:val="18"/>
        </w:rPr>
        <w:t xml:space="preserve"> fines to offenders not complying with Horse Passport Legislation.</w:t>
      </w:r>
    </w:p>
    <w:p w14:paraId="6DD712DA" w14:textId="2A0ADAD6" w:rsidR="00FD2250" w:rsidRDefault="00FD2250" w:rsidP="00010B4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Changes to Border control to and from the EU not only affects live animals but also products such as semen. </w:t>
      </w:r>
    </w:p>
    <w:p w14:paraId="5928E2A6" w14:textId="32F38AE2" w:rsidR="009A4464" w:rsidRDefault="009A4464" w:rsidP="00010B40">
      <w:pPr>
        <w:jc w:val="both"/>
        <w:rPr>
          <w:sz w:val="18"/>
          <w:szCs w:val="18"/>
        </w:rPr>
      </w:pPr>
      <w:r>
        <w:rPr>
          <w:sz w:val="18"/>
          <w:szCs w:val="18"/>
        </w:rPr>
        <w:t>The Society’s event insurance has recently been renewed.</w:t>
      </w:r>
    </w:p>
    <w:p w14:paraId="24D7EF44" w14:textId="77777777" w:rsidR="00E00F7C" w:rsidRPr="00E00F7C" w:rsidRDefault="00E00F7C" w:rsidP="00EC18CE">
      <w:pPr>
        <w:rPr>
          <w:sz w:val="18"/>
          <w:szCs w:val="18"/>
          <w:highlight w:val="yellow"/>
        </w:rPr>
      </w:pPr>
    </w:p>
    <w:p w14:paraId="7A27F30B" w14:textId="056F8181" w:rsidR="00A012C9" w:rsidRPr="00E00F7C" w:rsidRDefault="00966615" w:rsidP="00651FEB">
      <w:pPr>
        <w:jc w:val="both"/>
        <w:rPr>
          <w:b/>
          <w:bCs/>
          <w:i/>
          <w:iCs/>
          <w:sz w:val="18"/>
          <w:szCs w:val="18"/>
        </w:rPr>
      </w:pPr>
      <w:r w:rsidRPr="00E00F7C">
        <w:rPr>
          <w:b/>
          <w:bCs/>
          <w:i/>
          <w:iCs/>
          <w:sz w:val="18"/>
          <w:szCs w:val="18"/>
        </w:rPr>
        <w:t xml:space="preserve">Sub-Committee Reports </w:t>
      </w:r>
    </w:p>
    <w:p w14:paraId="2891F507" w14:textId="72D51C86" w:rsidR="00143825" w:rsidRDefault="00651FEB" w:rsidP="00143825">
      <w:pPr>
        <w:jc w:val="both"/>
        <w:rPr>
          <w:sz w:val="18"/>
          <w:szCs w:val="18"/>
        </w:rPr>
      </w:pPr>
      <w:r w:rsidRPr="00366BD8">
        <w:rPr>
          <w:sz w:val="18"/>
          <w:szCs w:val="18"/>
        </w:rPr>
        <w:t>Reports received from the Show</w:t>
      </w:r>
      <w:r w:rsidR="009A4464">
        <w:rPr>
          <w:sz w:val="18"/>
          <w:szCs w:val="18"/>
        </w:rPr>
        <w:t xml:space="preserve">, Overseas </w:t>
      </w:r>
      <w:r w:rsidR="00C63F50" w:rsidRPr="00366BD8">
        <w:rPr>
          <w:sz w:val="18"/>
          <w:szCs w:val="18"/>
        </w:rPr>
        <w:t xml:space="preserve">and </w:t>
      </w:r>
      <w:r w:rsidRPr="00366BD8">
        <w:rPr>
          <w:sz w:val="18"/>
          <w:szCs w:val="18"/>
        </w:rPr>
        <w:t>Conservation Committees and Display Team.</w:t>
      </w:r>
      <w:r w:rsidR="007E50D1" w:rsidRPr="00366BD8">
        <w:rPr>
          <w:sz w:val="18"/>
          <w:szCs w:val="18"/>
        </w:rPr>
        <w:t xml:space="preserve"> </w:t>
      </w:r>
    </w:p>
    <w:p w14:paraId="3F445137" w14:textId="6FFE6A00" w:rsidR="009A4464" w:rsidRDefault="009A4464" w:rsidP="00143825">
      <w:pPr>
        <w:jc w:val="both"/>
        <w:rPr>
          <w:sz w:val="18"/>
          <w:szCs w:val="18"/>
        </w:rPr>
      </w:pPr>
      <w:r>
        <w:rPr>
          <w:sz w:val="18"/>
          <w:szCs w:val="18"/>
        </w:rPr>
        <w:t>Accounts from each area group circulated.</w:t>
      </w:r>
    </w:p>
    <w:p w14:paraId="123C07BB" w14:textId="7A6E9633" w:rsidR="00B66524" w:rsidRPr="009A4464" w:rsidRDefault="00485930" w:rsidP="001438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3E968EC9" w14:textId="12204BA6" w:rsidR="00247CB9" w:rsidRDefault="00C63F50" w:rsidP="00E66975">
      <w:pPr>
        <w:jc w:val="both"/>
        <w:rPr>
          <w:b/>
          <w:bCs/>
          <w:sz w:val="18"/>
          <w:szCs w:val="18"/>
        </w:rPr>
      </w:pPr>
      <w:r w:rsidRPr="00E00F7C">
        <w:rPr>
          <w:b/>
          <w:bCs/>
          <w:sz w:val="18"/>
          <w:szCs w:val="18"/>
        </w:rPr>
        <w:t>Correspondence</w:t>
      </w:r>
    </w:p>
    <w:p w14:paraId="0187D07F" w14:textId="21B97ADC" w:rsidR="00B603B4" w:rsidRPr="00B603B4" w:rsidRDefault="009A4464" w:rsidP="00E66975">
      <w:pPr>
        <w:jc w:val="both"/>
        <w:rPr>
          <w:sz w:val="18"/>
          <w:szCs w:val="18"/>
        </w:rPr>
      </w:pPr>
      <w:r>
        <w:rPr>
          <w:sz w:val="18"/>
          <w:szCs w:val="18"/>
        </w:rPr>
        <w:t>Keswick Show has invited the Society to attend with a stand.</w:t>
      </w:r>
    </w:p>
    <w:p w14:paraId="5115F4EF" w14:textId="77777777" w:rsidR="00B603B4" w:rsidRDefault="00B603B4" w:rsidP="00E66975">
      <w:pPr>
        <w:jc w:val="both"/>
        <w:rPr>
          <w:b/>
          <w:bCs/>
          <w:sz w:val="18"/>
          <w:szCs w:val="18"/>
        </w:rPr>
      </w:pPr>
    </w:p>
    <w:p w14:paraId="6D8DE2FE" w14:textId="77777777" w:rsidR="00DB5FEC" w:rsidRPr="00E00F7C" w:rsidRDefault="00DB5FEC" w:rsidP="00DB5FEC">
      <w:pPr>
        <w:jc w:val="both"/>
        <w:rPr>
          <w:b/>
          <w:bCs/>
          <w:sz w:val="18"/>
          <w:szCs w:val="18"/>
        </w:rPr>
      </w:pPr>
      <w:r w:rsidRPr="00E00F7C">
        <w:rPr>
          <w:b/>
          <w:bCs/>
          <w:sz w:val="18"/>
          <w:szCs w:val="18"/>
        </w:rPr>
        <w:t>AOB</w:t>
      </w:r>
    </w:p>
    <w:p w14:paraId="4D9659A2" w14:textId="77777777" w:rsidR="009A4464" w:rsidRDefault="009A4464" w:rsidP="00E66975">
      <w:pPr>
        <w:jc w:val="both"/>
        <w:rPr>
          <w:sz w:val="18"/>
          <w:szCs w:val="18"/>
        </w:rPr>
      </w:pPr>
    </w:p>
    <w:p w14:paraId="5B02607B" w14:textId="6DD343F2" w:rsidR="00DB5FEC" w:rsidRDefault="001341A1" w:rsidP="00E66975">
      <w:pPr>
        <w:jc w:val="both"/>
        <w:rPr>
          <w:sz w:val="18"/>
          <w:szCs w:val="18"/>
        </w:rPr>
      </w:pPr>
      <w:r>
        <w:rPr>
          <w:sz w:val="18"/>
          <w:szCs w:val="18"/>
        </w:rPr>
        <w:t>Two Council members are to inspect a yearling who was registered in section X due to white on a front hoof and now this has grown out.</w:t>
      </w:r>
    </w:p>
    <w:p w14:paraId="48D86B56" w14:textId="5CE28E01" w:rsidR="00C63F50" w:rsidRPr="00E00F7C" w:rsidRDefault="001341A1" w:rsidP="00E66975">
      <w:pPr>
        <w:jc w:val="both"/>
        <w:rPr>
          <w:sz w:val="18"/>
          <w:szCs w:val="18"/>
        </w:rPr>
      </w:pPr>
      <w:r>
        <w:rPr>
          <w:sz w:val="18"/>
          <w:szCs w:val="18"/>
        </w:rPr>
        <w:t>It was reported on a Rare Breed Stallion Day where breed preservation was discussed, skin samples/cloning, semen storage and how a breed could be recreated if necessary.</w:t>
      </w:r>
    </w:p>
    <w:p w14:paraId="3058DFDA" w14:textId="77777777" w:rsidR="001341A1" w:rsidRDefault="001341A1" w:rsidP="00E66975">
      <w:pPr>
        <w:jc w:val="both"/>
        <w:rPr>
          <w:sz w:val="18"/>
          <w:szCs w:val="18"/>
        </w:rPr>
      </w:pPr>
    </w:p>
    <w:sectPr w:rsidR="001341A1" w:rsidSect="003E2E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797B3" w14:textId="77777777" w:rsidR="00E439B5" w:rsidRDefault="00E439B5">
      <w:r>
        <w:separator/>
      </w:r>
    </w:p>
  </w:endnote>
  <w:endnote w:type="continuationSeparator" w:id="0">
    <w:p w14:paraId="7301B5A9" w14:textId="77777777" w:rsidR="00E439B5" w:rsidRDefault="00E4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BF3E2" w14:textId="77777777" w:rsidR="00494335" w:rsidRDefault="004943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5B8CB" w14:textId="77777777" w:rsidR="00494335" w:rsidRDefault="004943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A568D" w14:textId="77777777" w:rsidR="00494335" w:rsidRDefault="00494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FF61B" w14:textId="77777777" w:rsidR="00E439B5" w:rsidRDefault="00E439B5">
      <w:r>
        <w:separator/>
      </w:r>
    </w:p>
  </w:footnote>
  <w:footnote w:type="continuationSeparator" w:id="0">
    <w:p w14:paraId="0F2D8B83" w14:textId="77777777" w:rsidR="00E439B5" w:rsidRDefault="00E43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14A74" w14:textId="7D499388" w:rsidR="008623FF" w:rsidRDefault="00862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6F9ED" w14:textId="0AADB73B" w:rsidR="008623FF" w:rsidRDefault="008623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808F8" w14:textId="76B79E87" w:rsidR="008623FF" w:rsidRDefault="008623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52EAC"/>
    <w:multiLevelType w:val="hybridMultilevel"/>
    <w:tmpl w:val="908480BA"/>
    <w:lvl w:ilvl="0" w:tplc="58202B0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0767E65"/>
    <w:multiLevelType w:val="hybridMultilevel"/>
    <w:tmpl w:val="1A965E9C"/>
    <w:lvl w:ilvl="0" w:tplc="6B18DEA0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E066E6"/>
    <w:multiLevelType w:val="hybridMultilevel"/>
    <w:tmpl w:val="4C001D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0994"/>
    <w:multiLevelType w:val="multilevel"/>
    <w:tmpl w:val="29087860"/>
    <w:lvl w:ilvl="0">
      <w:start w:val="1"/>
      <w:numFmt w:val="bullet"/>
      <w:lvlText w:val="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15"/>
        </w:tabs>
        <w:ind w:left="21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3C04D0"/>
    <w:multiLevelType w:val="hybridMultilevel"/>
    <w:tmpl w:val="8EEC861C"/>
    <w:lvl w:ilvl="0" w:tplc="3B989AFE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82ED7A0">
      <w:start w:val="1"/>
      <w:numFmt w:val="decimal"/>
      <w:lvlText w:val="%3)"/>
      <w:lvlJc w:val="left"/>
      <w:pPr>
        <w:tabs>
          <w:tab w:val="num" w:pos="2700"/>
        </w:tabs>
        <w:ind w:left="2700" w:hanging="720"/>
      </w:pPr>
      <w:rPr>
        <w:rFonts w:ascii="Arial" w:eastAsia="Times New Roman" w:hAnsi="Arial" w:cs="Arial"/>
      </w:rPr>
    </w:lvl>
    <w:lvl w:ilvl="3" w:tplc="79982D9C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26E6"/>
    <w:multiLevelType w:val="hybridMultilevel"/>
    <w:tmpl w:val="2DD82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E6C5E"/>
    <w:multiLevelType w:val="hybridMultilevel"/>
    <w:tmpl w:val="6EAEA0AC"/>
    <w:lvl w:ilvl="0" w:tplc="62FA65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AD7810"/>
    <w:multiLevelType w:val="hybridMultilevel"/>
    <w:tmpl w:val="612AFA44"/>
    <w:lvl w:ilvl="0" w:tplc="85DA62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50170"/>
    <w:multiLevelType w:val="hybridMultilevel"/>
    <w:tmpl w:val="A81E32FA"/>
    <w:lvl w:ilvl="0" w:tplc="0A9C63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44079"/>
    <w:multiLevelType w:val="hybridMultilevel"/>
    <w:tmpl w:val="46C09862"/>
    <w:lvl w:ilvl="0" w:tplc="1E6C87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30986"/>
    <w:multiLevelType w:val="hybridMultilevel"/>
    <w:tmpl w:val="EA58EF3E"/>
    <w:lvl w:ilvl="0" w:tplc="85BC089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AB5701B"/>
    <w:multiLevelType w:val="hybridMultilevel"/>
    <w:tmpl w:val="A6246488"/>
    <w:lvl w:ilvl="0" w:tplc="DA7440B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DA6D30"/>
    <w:multiLevelType w:val="hybridMultilevel"/>
    <w:tmpl w:val="0FEC1CD6"/>
    <w:lvl w:ilvl="0" w:tplc="7F50A8C8">
      <w:start w:val="1"/>
      <w:numFmt w:val="decimal"/>
      <w:pStyle w:val="Heading1"/>
      <w:lvlText w:val="%1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7C82644D"/>
    <w:multiLevelType w:val="hybridMultilevel"/>
    <w:tmpl w:val="690E9CEA"/>
    <w:lvl w:ilvl="0" w:tplc="17A6ABA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30024904">
    <w:abstractNumId w:val="1"/>
  </w:num>
  <w:num w:numId="2" w16cid:durableId="2087651435">
    <w:abstractNumId w:val="12"/>
  </w:num>
  <w:num w:numId="3" w16cid:durableId="2129813421">
    <w:abstractNumId w:val="10"/>
  </w:num>
  <w:num w:numId="4" w16cid:durableId="1052969519">
    <w:abstractNumId w:val="13"/>
  </w:num>
  <w:num w:numId="5" w16cid:durableId="446433283">
    <w:abstractNumId w:val="4"/>
  </w:num>
  <w:num w:numId="6" w16cid:durableId="990183455">
    <w:abstractNumId w:val="0"/>
  </w:num>
  <w:num w:numId="7" w16cid:durableId="405615506">
    <w:abstractNumId w:val="11"/>
  </w:num>
  <w:num w:numId="8" w16cid:durableId="1534608155">
    <w:abstractNumId w:val="3"/>
  </w:num>
  <w:num w:numId="9" w16cid:durableId="1168210149">
    <w:abstractNumId w:val="6"/>
  </w:num>
  <w:num w:numId="10" w16cid:durableId="1900244005">
    <w:abstractNumId w:val="2"/>
  </w:num>
  <w:num w:numId="11" w16cid:durableId="1552644818">
    <w:abstractNumId w:val="9"/>
  </w:num>
  <w:num w:numId="12" w16cid:durableId="180752158">
    <w:abstractNumId w:val="5"/>
  </w:num>
  <w:num w:numId="13" w16cid:durableId="882599041">
    <w:abstractNumId w:val="8"/>
  </w:num>
  <w:num w:numId="14" w16cid:durableId="271741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20"/>
    <w:rsid w:val="00010B40"/>
    <w:rsid w:val="000113E1"/>
    <w:rsid w:val="00013621"/>
    <w:rsid w:val="00017B2E"/>
    <w:rsid w:val="0003227F"/>
    <w:rsid w:val="00045F21"/>
    <w:rsid w:val="0005654D"/>
    <w:rsid w:val="000569D1"/>
    <w:rsid w:val="00056EE9"/>
    <w:rsid w:val="00067513"/>
    <w:rsid w:val="0007347E"/>
    <w:rsid w:val="00080F3F"/>
    <w:rsid w:val="000A05EA"/>
    <w:rsid w:val="000A732E"/>
    <w:rsid w:val="000B6490"/>
    <w:rsid w:val="000C23FD"/>
    <w:rsid w:val="000E3E5A"/>
    <w:rsid w:val="001027ED"/>
    <w:rsid w:val="00104472"/>
    <w:rsid w:val="0010764B"/>
    <w:rsid w:val="0011680F"/>
    <w:rsid w:val="00123A63"/>
    <w:rsid w:val="00125AEC"/>
    <w:rsid w:val="00131837"/>
    <w:rsid w:val="001341A1"/>
    <w:rsid w:val="00143825"/>
    <w:rsid w:val="001511EC"/>
    <w:rsid w:val="001554A4"/>
    <w:rsid w:val="00175665"/>
    <w:rsid w:val="001860F3"/>
    <w:rsid w:val="0019103D"/>
    <w:rsid w:val="00194CE3"/>
    <w:rsid w:val="00196DF1"/>
    <w:rsid w:val="001E27A5"/>
    <w:rsid w:val="001F50D4"/>
    <w:rsid w:val="001F52A3"/>
    <w:rsid w:val="00203DA4"/>
    <w:rsid w:val="00204C2B"/>
    <w:rsid w:val="00231B91"/>
    <w:rsid w:val="002324CF"/>
    <w:rsid w:val="00233331"/>
    <w:rsid w:val="0024306A"/>
    <w:rsid w:val="00247CB9"/>
    <w:rsid w:val="002506EA"/>
    <w:rsid w:val="00252DF7"/>
    <w:rsid w:val="002553C2"/>
    <w:rsid w:val="0026242D"/>
    <w:rsid w:val="002668F7"/>
    <w:rsid w:val="00291AFA"/>
    <w:rsid w:val="00294ED8"/>
    <w:rsid w:val="002A4CEC"/>
    <w:rsid w:val="002A52E1"/>
    <w:rsid w:val="002C4B3B"/>
    <w:rsid w:val="002D7B4B"/>
    <w:rsid w:val="002E16AE"/>
    <w:rsid w:val="002E70A4"/>
    <w:rsid w:val="002F68E8"/>
    <w:rsid w:val="00303935"/>
    <w:rsid w:val="00305398"/>
    <w:rsid w:val="00317345"/>
    <w:rsid w:val="00326268"/>
    <w:rsid w:val="003347FB"/>
    <w:rsid w:val="0034508A"/>
    <w:rsid w:val="00360096"/>
    <w:rsid w:val="00363F16"/>
    <w:rsid w:val="00366BD8"/>
    <w:rsid w:val="003A0510"/>
    <w:rsid w:val="003A4D0B"/>
    <w:rsid w:val="003A510C"/>
    <w:rsid w:val="003B23F8"/>
    <w:rsid w:val="003C75D3"/>
    <w:rsid w:val="003E2E5E"/>
    <w:rsid w:val="003E424C"/>
    <w:rsid w:val="003F5FD6"/>
    <w:rsid w:val="0040047D"/>
    <w:rsid w:val="00412F3C"/>
    <w:rsid w:val="00422623"/>
    <w:rsid w:val="00443AC8"/>
    <w:rsid w:val="004601DE"/>
    <w:rsid w:val="00462C55"/>
    <w:rsid w:val="00485930"/>
    <w:rsid w:val="00487D43"/>
    <w:rsid w:val="00490A89"/>
    <w:rsid w:val="00494335"/>
    <w:rsid w:val="004A5708"/>
    <w:rsid w:val="004F18BF"/>
    <w:rsid w:val="004F687E"/>
    <w:rsid w:val="004F77A2"/>
    <w:rsid w:val="00500BB1"/>
    <w:rsid w:val="00504CE5"/>
    <w:rsid w:val="005059FD"/>
    <w:rsid w:val="00527343"/>
    <w:rsid w:val="005375A3"/>
    <w:rsid w:val="00541620"/>
    <w:rsid w:val="0055218D"/>
    <w:rsid w:val="00553E66"/>
    <w:rsid w:val="00556696"/>
    <w:rsid w:val="00574225"/>
    <w:rsid w:val="005750CD"/>
    <w:rsid w:val="00576345"/>
    <w:rsid w:val="0057708A"/>
    <w:rsid w:val="00586B7C"/>
    <w:rsid w:val="005C47C5"/>
    <w:rsid w:val="005E02D0"/>
    <w:rsid w:val="005F6F90"/>
    <w:rsid w:val="00616CA4"/>
    <w:rsid w:val="0062447C"/>
    <w:rsid w:val="00632ED4"/>
    <w:rsid w:val="0063478B"/>
    <w:rsid w:val="006348D4"/>
    <w:rsid w:val="00640F41"/>
    <w:rsid w:val="00651FEB"/>
    <w:rsid w:val="0065340C"/>
    <w:rsid w:val="0066646D"/>
    <w:rsid w:val="00674D2B"/>
    <w:rsid w:val="006A06B4"/>
    <w:rsid w:val="006B48CD"/>
    <w:rsid w:val="006B5C07"/>
    <w:rsid w:val="006C2114"/>
    <w:rsid w:val="006C7E4C"/>
    <w:rsid w:val="006D3DFA"/>
    <w:rsid w:val="006E07B7"/>
    <w:rsid w:val="006E22C0"/>
    <w:rsid w:val="006F43E3"/>
    <w:rsid w:val="00715891"/>
    <w:rsid w:val="00736A44"/>
    <w:rsid w:val="0074239A"/>
    <w:rsid w:val="00742892"/>
    <w:rsid w:val="00742EAD"/>
    <w:rsid w:val="007514C2"/>
    <w:rsid w:val="00751AC8"/>
    <w:rsid w:val="0075778B"/>
    <w:rsid w:val="00761453"/>
    <w:rsid w:val="00761554"/>
    <w:rsid w:val="00763EB0"/>
    <w:rsid w:val="00770383"/>
    <w:rsid w:val="007749D8"/>
    <w:rsid w:val="00796AB9"/>
    <w:rsid w:val="007A1E47"/>
    <w:rsid w:val="007A242B"/>
    <w:rsid w:val="007B3196"/>
    <w:rsid w:val="007B4B3C"/>
    <w:rsid w:val="007B5BCB"/>
    <w:rsid w:val="007C1A1F"/>
    <w:rsid w:val="007C64B0"/>
    <w:rsid w:val="007D1877"/>
    <w:rsid w:val="007D293F"/>
    <w:rsid w:val="007E0D48"/>
    <w:rsid w:val="007E4279"/>
    <w:rsid w:val="007E50D1"/>
    <w:rsid w:val="007E53F0"/>
    <w:rsid w:val="007F5B08"/>
    <w:rsid w:val="00806F09"/>
    <w:rsid w:val="00811443"/>
    <w:rsid w:val="008115EE"/>
    <w:rsid w:val="00813F6D"/>
    <w:rsid w:val="00842F96"/>
    <w:rsid w:val="00853D15"/>
    <w:rsid w:val="0085718E"/>
    <w:rsid w:val="00860FD6"/>
    <w:rsid w:val="008616F7"/>
    <w:rsid w:val="008623FF"/>
    <w:rsid w:val="00865159"/>
    <w:rsid w:val="008746E7"/>
    <w:rsid w:val="00880E16"/>
    <w:rsid w:val="00892D6E"/>
    <w:rsid w:val="00893B41"/>
    <w:rsid w:val="008A085D"/>
    <w:rsid w:val="008D5837"/>
    <w:rsid w:val="008D65BB"/>
    <w:rsid w:val="008D6C98"/>
    <w:rsid w:val="008E062A"/>
    <w:rsid w:val="008E41CA"/>
    <w:rsid w:val="008F42E0"/>
    <w:rsid w:val="008F5589"/>
    <w:rsid w:val="00916B6A"/>
    <w:rsid w:val="00920173"/>
    <w:rsid w:val="009442DD"/>
    <w:rsid w:val="00951499"/>
    <w:rsid w:val="00952D06"/>
    <w:rsid w:val="00966615"/>
    <w:rsid w:val="00973D40"/>
    <w:rsid w:val="009748FF"/>
    <w:rsid w:val="00983309"/>
    <w:rsid w:val="00997FD3"/>
    <w:rsid w:val="009A4464"/>
    <w:rsid w:val="009D7FD4"/>
    <w:rsid w:val="009E279B"/>
    <w:rsid w:val="009F701B"/>
    <w:rsid w:val="00A012C9"/>
    <w:rsid w:val="00A025E2"/>
    <w:rsid w:val="00A15FCA"/>
    <w:rsid w:val="00A3025B"/>
    <w:rsid w:val="00A30A71"/>
    <w:rsid w:val="00A356F0"/>
    <w:rsid w:val="00A530A7"/>
    <w:rsid w:val="00A910F0"/>
    <w:rsid w:val="00AA34E7"/>
    <w:rsid w:val="00AC31E7"/>
    <w:rsid w:val="00AC5936"/>
    <w:rsid w:val="00AC6AED"/>
    <w:rsid w:val="00AD6826"/>
    <w:rsid w:val="00AF4C45"/>
    <w:rsid w:val="00B00974"/>
    <w:rsid w:val="00B0100B"/>
    <w:rsid w:val="00B03EA6"/>
    <w:rsid w:val="00B236B9"/>
    <w:rsid w:val="00B26095"/>
    <w:rsid w:val="00B43092"/>
    <w:rsid w:val="00B603B4"/>
    <w:rsid w:val="00B64E41"/>
    <w:rsid w:val="00B66524"/>
    <w:rsid w:val="00B71C3E"/>
    <w:rsid w:val="00B75A15"/>
    <w:rsid w:val="00B8407D"/>
    <w:rsid w:val="00B861B4"/>
    <w:rsid w:val="00BA13B5"/>
    <w:rsid w:val="00BC35CC"/>
    <w:rsid w:val="00BD03C2"/>
    <w:rsid w:val="00BE0E5E"/>
    <w:rsid w:val="00BE45C0"/>
    <w:rsid w:val="00BF0218"/>
    <w:rsid w:val="00BF723C"/>
    <w:rsid w:val="00C06BD4"/>
    <w:rsid w:val="00C1123D"/>
    <w:rsid w:val="00C1520D"/>
    <w:rsid w:val="00C16574"/>
    <w:rsid w:val="00C33BA5"/>
    <w:rsid w:val="00C41031"/>
    <w:rsid w:val="00C63F50"/>
    <w:rsid w:val="00C65A22"/>
    <w:rsid w:val="00C667BA"/>
    <w:rsid w:val="00C854C4"/>
    <w:rsid w:val="00C87D9A"/>
    <w:rsid w:val="00C94432"/>
    <w:rsid w:val="00CA2454"/>
    <w:rsid w:val="00CA652C"/>
    <w:rsid w:val="00CA710B"/>
    <w:rsid w:val="00CE7389"/>
    <w:rsid w:val="00D07F14"/>
    <w:rsid w:val="00D242FF"/>
    <w:rsid w:val="00D3080B"/>
    <w:rsid w:val="00D4338D"/>
    <w:rsid w:val="00D44A46"/>
    <w:rsid w:val="00D450AA"/>
    <w:rsid w:val="00D465FA"/>
    <w:rsid w:val="00D543EA"/>
    <w:rsid w:val="00D6194D"/>
    <w:rsid w:val="00D675C1"/>
    <w:rsid w:val="00D749F7"/>
    <w:rsid w:val="00D9173B"/>
    <w:rsid w:val="00D91A53"/>
    <w:rsid w:val="00DA3FAC"/>
    <w:rsid w:val="00DB4AD6"/>
    <w:rsid w:val="00DB5CE6"/>
    <w:rsid w:val="00DB5FEC"/>
    <w:rsid w:val="00DB7DB0"/>
    <w:rsid w:val="00DC0AB5"/>
    <w:rsid w:val="00DC1D4F"/>
    <w:rsid w:val="00DD2365"/>
    <w:rsid w:val="00DD2826"/>
    <w:rsid w:val="00E00F7C"/>
    <w:rsid w:val="00E24A0C"/>
    <w:rsid w:val="00E366EE"/>
    <w:rsid w:val="00E4286C"/>
    <w:rsid w:val="00E439B5"/>
    <w:rsid w:val="00E57C11"/>
    <w:rsid w:val="00E66975"/>
    <w:rsid w:val="00E66CFD"/>
    <w:rsid w:val="00E67A16"/>
    <w:rsid w:val="00E7702F"/>
    <w:rsid w:val="00E82F4F"/>
    <w:rsid w:val="00E92A56"/>
    <w:rsid w:val="00EC18CE"/>
    <w:rsid w:val="00ED5C43"/>
    <w:rsid w:val="00ED6524"/>
    <w:rsid w:val="00ED7BB3"/>
    <w:rsid w:val="00EE2B22"/>
    <w:rsid w:val="00EE6F34"/>
    <w:rsid w:val="00EF4CFB"/>
    <w:rsid w:val="00F01F9D"/>
    <w:rsid w:val="00F029A9"/>
    <w:rsid w:val="00F23B0B"/>
    <w:rsid w:val="00F27FAA"/>
    <w:rsid w:val="00F44638"/>
    <w:rsid w:val="00F4704E"/>
    <w:rsid w:val="00F77CC7"/>
    <w:rsid w:val="00F824FB"/>
    <w:rsid w:val="00F93EAE"/>
    <w:rsid w:val="00F956C0"/>
    <w:rsid w:val="00FB12EF"/>
    <w:rsid w:val="00FC6123"/>
    <w:rsid w:val="00FC6E9A"/>
    <w:rsid w:val="00FD09E6"/>
    <w:rsid w:val="00FD2250"/>
    <w:rsid w:val="00FD4ED1"/>
    <w:rsid w:val="00FE52A5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973847"/>
  <w15:docId w15:val="{16ACD495-079F-4792-A444-86144EEF6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92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2892"/>
    <w:pPr>
      <w:keepNext/>
      <w:numPr>
        <w:numId w:val="2"/>
      </w:numPr>
      <w:tabs>
        <w:tab w:val="clear" w:pos="1571"/>
        <w:tab w:val="num" w:pos="1440"/>
      </w:tabs>
      <w:ind w:left="144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289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BD4"/>
    <w:rPr>
      <w:rFonts w:ascii="Cambria" w:hAnsi="Cambria" w:cs="Cambria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06BD4"/>
    <w:rPr>
      <w:rFonts w:ascii="Cambria" w:hAnsi="Cambria" w:cs="Cambria"/>
      <w:b/>
      <w:bCs/>
      <w:i/>
      <w:iCs/>
      <w:sz w:val="28"/>
      <w:szCs w:val="28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742892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C06BD4"/>
    <w:rPr>
      <w:rFonts w:ascii="Cambria" w:hAnsi="Cambria" w:cs="Cambria"/>
      <w:b/>
      <w:bCs/>
      <w:kern w:val="28"/>
      <w:sz w:val="32"/>
      <w:szCs w:val="32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742892"/>
    <w:pPr>
      <w:jc w:val="center"/>
    </w:pPr>
    <w:rPr>
      <w:b/>
      <w:bCs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06BD4"/>
    <w:rPr>
      <w:rFonts w:ascii="Cambria" w:hAnsi="Cambria" w:cs="Cambria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C87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12EF"/>
    <w:rPr>
      <w:rFonts w:cs="Times New Roman"/>
      <w:sz w:val="2"/>
      <w:szCs w:val="2"/>
      <w:lang w:val="en-GB" w:eastAsia="en-GB"/>
    </w:rPr>
  </w:style>
  <w:style w:type="paragraph" w:styleId="ListParagraph">
    <w:name w:val="List Paragraph"/>
    <w:basedOn w:val="Normal"/>
    <w:uiPriority w:val="99"/>
    <w:qFormat/>
    <w:rsid w:val="003A510C"/>
    <w:pPr>
      <w:ind w:left="720"/>
    </w:pPr>
  </w:style>
  <w:style w:type="paragraph" w:styleId="Header">
    <w:name w:val="header"/>
    <w:basedOn w:val="Normal"/>
    <w:link w:val="HeaderChar"/>
    <w:uiPriority w:val="99"/>
    <w:rsid w:val="00952D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A7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2D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0A71"/>
    <w:rPr>
      <w:rFonts w:ascii="Arial" w:hAnsi="Arial" w:cs="Arial"/>
      <w:sz w:val="24"/>
      <w:szCs w:val="24"/>
    </w:rPr>
  </w:style>
  <w:style w:type="character" w:styleId="Emphasis">
    <w:name w:val="Emphasis"/>
    <w:basedOn w:val="DefaultParagraphFont"/>
    <w:qFormat/>
    <w:locked/>
    <w:rsid w:val="00B03E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1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71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FELL PONY SOCIETY</vt:lpstr>
    </vt:vector>
  </TitlesOfParts>
  <Company>Grizli777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FELL PONY SOCIETY</dc:title>
  <dc:creator>Fell Pony Society</dc:creator>
  <cp:lastModifiedBy>Fell Pony Society</cp:lastModifiedBy>
  <cp:revision>5</cp:revision>
  <cp:lastPrinted>2024-03-21T10:16:00Z</cp:lastPrinted>
  <dcterms:created xsi:type="dcterms:W3CDTF">2024-06-19T12:11:00Z</dcterms:created>
  <dcterms:modified xsi:type="dcterms:W3CDTF">2024-07-04T12:01:00Z</dcterms:modified>
</cp:coreProperties>
</file>