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DCD" w14:textId="77777777" w:rsidR="00966615" w:rsidRPr="0090584F" w:rsidRDefault="00966615">
      <w:pPr>
        <w:pStyle w:val="Title"/>
        <w:rPr>
          <w:sz w:val="20"/>
          <w:szCs w:val="20"/>
        </w:rPr>
      </w:pPr>
      <w:r w:rsidRPr="0090584F">
        <w:rPr>
          <w:sz w:val="20"/>
          <w:szCs w:val="20"/>
        </w:rPr>
        <w:t>THE FELL PONY SOCIETY</w:t>
      </w:r>
    </w:p>
    <w:p w14:paraId="45079028" w14:textId="77777777" w:rsidR="006F43E3" w:rsidRPr="0090584F" w:rsidRDefault="006F43E3">
      <w:pPr>
        <w:pStyle w:val="Title"/>
        <w:rPr>
          <w:sz w:val="20"/>
          <w:szCs w:val="20"/>
        </w:rPr>
      </w:pPr>
    </w:p>
    <w:p w14:paraId="725DF78C" w14:textId="77777777" w:rsidR="006F43E3" w:rsidRPr="0090584F" w:rsidRDefault="006F43E3">
      <w:pPr>
        <w:pStyle w:val="Title"/>
        <w:rPr>
          <w:sz w:val="20"/>
          <w:szCs w:val="20"/>
        </w:rPr>
      </w:pPr>
    </w:p>
    <w:p w14:paraId="5575AE81" w14:textId="77777777" w:rsidR="00966615" w:rsidRPr="0090584F" w:rsidRDefault="00966615">
      <w:pPr>
        <w:jc w:val="center"/>
        <w:rPr>
          <w:b/>
          <w:bCs/>
          <w:sz w:val="20"/>
          <w:szCs w:val="20"/>
        </w:rPr>
      </w:pPr>
    </w:p>
    <w:p w14:paraId="1EB46B13" w14:textId="5549D40C" w:rsidR="00966615" w:rsidRPr="003A417A" w:rsidRDefault="008623FF">
      <w:pPr>
        <w:pStyle w:val="Subtitle"/>
        <w:rPr>
          <w:sz w:val="18"/>
          <w:szCs w:val="18"/>
        </w:rPr>
      </w:pPr>
      <w:r w:rsidRPr="003A417A">
        <w:rPr>
          <w:sz w:val="18"/>
          <w:szCs w:val="18"/>
        </w:rPr>
        <w:t xml:space="preserve">Summary of the </w:t>
      </w:r>
      <w:r w:rsidR="0063478B" w:rsidRPr="003A417A">
        <w:rPr>
          <w:sz w:val="18"/>
          <w:szCs w:val="18"/>
        </w:rPr>
        <w:t>Minutes</w:t>
      </w:r>
      <w:r w:rsidRPr="003A417A">
        <w:rPr>
          <w:sz w:val="18"/>
          <w:szCs w:val="18"/>
        </w:rPr>
        <w:t>, to be published on the FPS website,</w:t>
      </w:r>
      <w:r w:rsidR="0063478B" w:rsidRPr="003A417A">
        <w:rPr>
          <w:sz w:val="18"/>
          <w:szCs w:val="18"/>
        </w:rPr>
        <w:t xml:space="preserve"> of</w:t>
      </w:r>
      <w:r w:rsidR="00966615" w:rsidRPr="003A417A">
        <w:rPr>
          <w:sz w:val="18"/>
          <w:szCs w:val="18"/>
        </w:rPr>
        <w:t xml:space="preserve"> the Fell Pony Society Council meeting held on </w:t>
      </w:r>
    </w:p>
    <w:p w14:paraId="0A7C7413" w14:textId="56F73ECA" w:rsidR="00966615" w:rsidRPr="008A5382" w:rsidRDefault="00966615">
      <w:pPr>
        <w:jc w:val="center"/>
        <w:rPr>
          <w:b/>
          <w:bCs/>
          <w:i/>
          <w:iCs/>
          <w:sz w:val="18"/>
          <w:szCs w:val="18"/>
        </w:rPr>
      </w:pPr>
      <w:r w:rsidRPr="008A5382">
        <w:rPr>
          <w:b/>
          <w:bCs/>
          <w:i/>
          <w:iCs/>
          <w:sz w:val="18"/>
          <w:szCs w:val="18"/>
        </w:rPr>
        <w:t xml:space="preserve">Tuesday </w:t>
      </w:r>
      <w:r w:rsidR="009832DD">
        <w:rPr>
          <w:b/>
          <w:bCs/>
          <w:i/>
          <w:iCs/>
          <w:sz w:val="18"/>
          <w:szCs w:val="18"/>
        </w:rPr>
        <w:t>1 July</w:t>
      </w:r>
      <w:r w:rsidR="00A977AE" w:rsidRPr="008A5382">
        <w:rPr>
          <w:b/>
          <w:bCs/>
          <w:i/>
          <w:iCs/>
          <w:sz w:val="18"/>
          <w:szCs w:val="18"/>
        </w:rPr>
        <w:t xml:space="preserve"> 2025</w:t>
      </w:r>
      <w:r w:rsidRPr="008A5382">
        <w:rPr>
          <w:b/>
          <w:bCs/>
          <w:i/>
          <w:iCs/>
          <w:sz w:val="18"/>
          <w:szCs w:val="18"/>
        </w:rPr>
        <w:t xml:space="preserve"> </w:t>
      </w:r>
      <w:r w:rsidR="002D7B4B" w:rsidRPr="008A5382">
        <w:rPr>
          <w:b/>
          <w:bCs/>
          <w:i/>
          <w:iCs/>
          <w:sz w:val="18"/>
          <w:szCs w:val="18"/>
        </w:rPr>
        <w:t xml:space="preserve">at </w:t>
      </w:r>
      <w:r w:rsidR="009442DD" w:rsidRPr="008A5382">
        <w:rPr>
          <w:b/>
          <w:bCs/>
          <w:i/>
          <w:iCs/>
          <w:sz w:val="18"/>
          <w:szCs w:val="18"/>
        </w:rPr>
        <w:t>13.</w:t>
      </w:r>
      <w:r w:rsidR="00FE5A39" w:rsidRPr="008A5382">
        <w:rPr>
          <w:b/>
          <w:bCs/>
          <w:i/>
          <w:iCs/>
          <w:sz w:val="18"/>
          <w:szCs w:val="18"/>
        </w:rPr>
        <w:t xml:space="preserve">15 </w:t>
      </w:r>
      <w:r w:rsidR="009442DD" w:rsidRPr="008A5382">
        <w:rPr>
          <w:b/>
          <w:bCs/>
          <w:i/>
          <w:iCs/>
          <w:sz w:val="18"/>
          <w:szCs w:val="18"/>
        </w:rPr>
        <w:t xml:space="preserve">hrs at </w:t>
      </w:r>
      <w:r w:rsidR="002D7B4B" w:rsidRPr="008A5382">
        <w:rPr>
          <w:b/>
          <w:bCs/>
          <w:i/>
          <w:iCs/>
          <w:sz w:val="18"/>
          <w:szCs w:val="18"/>
        </w:rPr>
        <w:t>Orton Market Hall</w:t>
      </w:r>
    </w:p>
    <w:p w14:paraId="45AFC1BE" w14:textId="5EBAC1F5" w:rsidR="0090584F" w:rsidRPr="008A5382" w:rsidRDefault="0090584F">
      <w:pPr>
        <w:jc w:val="center"/>
        <w:rPr>
          <w:b/>
          <w:bCs/>
          <w:i/>
          <w:iCs/>
          <w:sz w:val="18"/>
          <w:szCs w:val="18"/>
        </w:rPr>
      </w:pPr>
      <w:r w:rsidRPr="008A5382">
        <w:rPr>
          <w:b/>
          <w:bCs/>
          <w:i/>
          <w:iCs/>
          <w:sz w:val="18"/>
          <w:szCs w:val="18"/>
        </w:rPr>
        <w:t>The option to attend via Zoom was available</w:t>
      </w:r>
    </w:p>
    <w:p w14:paraId="40A76FE7" w14:textId="77777777" w:rsidR="001511EC" w:rsidRPr="008A5382" w:rsidRDefault="001511EC">
      <w:pPr>
        <w:jc w:val="center"/>
        <w:rPr>
          <w:b/>
          <w:bCs/>
          <w:i/>
          <w:iCs/>
          <w:sz w:val="18"/>
          <w:szCs w:val="18"/>
        </w:rPr>
      </w:pPr>
    </w:p>
    <w:p w14:paraId="637DAAE8" w14:textId="77777777" w:rsidR="00966615" w:rsidRPr="008A5382" w:rsidRDefault="00966615" w:rsidP="00E66975">
      <w:pPr>
        <w:pBdr>
          <w:bottom w:val="single" w:sz="6" w:space="1" w:color="auto"/>
        </w:pBdr>
        <w:rPr>
          <w:b/>
          <w:bCs/>
          <w:i/>
          <w:iCs/>
          <w:sz w:val="18"/>
          <w:szCs w:val="18"/>
        </w:rPr>
      </w:pPr>
    </w:p>
    <w:p w14:paraId="26A6EE0F" w14:textId="77777777" w:rsidR="00AC6AED" w:rsidRPr="008A5382" w:rsidRDefault="00AC6AED" w:rsidP="00E66975">
      <w:pPr>
        <w:jc w:val="center"/>
        <w:rPr>
          <w:sz w:val="18"/>
          <w:szCs w:val="18"/>
        </w:rPr>
      </w:pPr>
    </w:p>
    <w:p w14:paraId="73B11B66" w14:textId="77777777" w:rsidR="00AC6AED" w:rsidRPr="008A5382" w:rsidRDefault="00AC6AED" w:rsidP="00AC6AED">
      <w:pPr>
        <w:rPr>
          <w:b/>
          <w:bCs/>
          <w:i/>
          <w:iCs/>
          <w:sz w:val="18"/>
          <w:szCs w:val="18"/>
        </w:rPr>
      </w:pPr>
    </w:p>
    <w:p w14:paraId="5CAAEAF3" w14:textId="23CFC575" w:rsidR="00966615" w:rsidRPr="008A5382" w:rsidRDefault="00966615" w:rsidP="008623FF">
      <w:pPr>
        <w:pStyle w:val="Heading1"/>
        <w:numPr>
          <w:ilvl w:val="0"/>
          <w:numId w:val="0"/>
        </w:numPr>
        <w:rPr>
          <w:i/>
          <w:iCs/>
          <w:sz w:val="18"/>
          <w:szCs w:val="18"/>
        </w:rPr>
      </w:pPr>
      <w:r w:rsidRPr="008A5382">
        <w:rPr>
          <w:i/>
          <w:iCs/>
          <w:sz w:val="18"/>
          <w:szCs w:val="18"/>
        </w:rPr>
        <w:t xml:space="preserve">Approval of Council Minutes: meeting held on </w:t>
      </w:r>
      <w:r w:rsidR="009832DD">
        <w:rPr>
          <w:i/>
          <w:iCs/>
          <w:sz w:val="18"/>
          <w:szCs w:val="18"/>
        </w:rPr>
        <w:t>13 May</w:t>
      </w:r>
      <w:r w:rsidR="004A1FB1" w:rsidRPr="008A5382">
        <w:rPr>
          <w:i/>
          <w:iCs/>
          <w:sz w:val="18"/>
          <w:szCs w:val="18"/>
        </w:rPr>
        <w:t xml:space="preserve"> 2025</w:t>
      </w:r>
    </w:p>
    <w:p w14:paraId="240466CA" w14:textId="77777777" w:rsidR="00966615" w:rsidRDefault="00966615">
      <w:pPr>
        <w:jc w:val="both"/>
        <w:rPr>
          <w:sz w:val="18"/>
          <w:szCs w:val="18"/>
          <w:highlight w:val="yellow"/>
        </w:rPr>
      </w:pPr>
    </w:p>
    <w:p w14:paraId="0B2D9F7B" w14:textId="77777777" w:rsidR="008A5382" w:rsidRPr="009832DD" w:rsidRDefault="008A5382">
      <w:pPr>
        <w:jc w:val="both"/>
        <w:rPr>
          <w:sz w:val="18"/>
          <w:szCs w:val="18"/>
          <w:highlight w:val="yellow"/>
        </w:rPr>
      </w:pPr>
    </w:p>
    <w:p w14:paraId="2C55340A" w14:textId="77777777" w:rsidR="008A5382" w:rsidRPr="009832DD" w:rsidRDefault="008A5382">
      <w:pPr>
        <w:jc w:val="both"/>
        <w:rPr>
          <w:sz w:val="18"/>
          <w:szCs w:val="18"/>
          <w:highlight w:val="yellow"/>
        </w:rPr>
      </w:pPr>
    </w:p>
    <w:p w14:paraId="5E337895" w14:textId="77777777" w:rsidR="00EE2B22" w:rsidRPr="009832DD" w:rsidRDefault="00EE2B22" w:rsidP="00EE2B22">
      <w:pPr>
        <w:rPr>
          <w:sz w:val="18"/>
          <w:szCs w:val="18"/>
          <w:highlight w:val="yellow"/>
        </w:rPr>
      </w:pPr>
    </w:p>
    <w:p w14:paraId="2F6BD876" w14:textId="507A5928" w:rsidR="00EE2B22" w:rsidRPr="00096F07" w:rsidRDefault="00EE2B22" w:rsidP="00EE2B22">
      <w:pPr>
        <w:rPr>
          <w:b/>
          <w:bCs/>
          <w:i/>
          <w:iCs/>
          <w:sz w:val="18"/>
          <w:szCs w:val="18"/>
        </w:rPr>
      </w:pPr>
      <w:r w:rsidRPr="00096F07">
        <w:rPr>
          <w:b/>
          <w:bCs/>
          <w:i/>
          <w:iCs/>
          <w:sz w:val="18"/>
          <w:szCs w:val="18"/>
        </w:rPr>
        <w:t>Chairmans Report</w:t>
      </w:r>
    </w:p>
    <w:p w14:paraId="16995B1B" w14:textId="77777777" w:rsidR="00E4286C" w:rsidRPr="00096F07" w:rsidRDefault="00E4286C" w:rsidP="00EE2B22">
      <w:pPr>
        <w:rPr>
          <w:b/>
          <w:bCs/>
          <w:i/>
          <w:iCs/>
          <w:sz w:val="18"/>
          <w:szCs w:val="18"/>
        </w:rPr>
      </w:pPr>
    </w:p>
    <w:p w14:paraId="6CAC3EDB" w14:textId="77777777" w:rsidR="00096F07" w:rsidRPr="00096F07" w:rsidRDefault="00096F07" w:rsidP="00EE2B22">
      <w:pPr>
        <w:rPr>
          <w:sz w:val="18"/>
          <w:szCs w:val="18"/>
        </w:rPr>
      </w:pPr>
      <w:r w:rsidRPr="00096F07">
        <w:rPr>
          <w:sz w:val="18"/>
          <w:szCs w:val="18"/>
        </w:rPr>
        <w:t>The NPS have scheduled 3 webinars for later in the year, in conjunction with the Showing Register.</w:t>
      </w:r>
    </w:p>
    <w:p w14:paraId="6A672601" w14:textId="26F44362" w:rsidR="00096F07" w:rsidRPr="00096F07" w:rsidRDefault="00E33F1A" w:rsidP="00EE2B22">
      <w:pPr>
        <w:rPr>
          <w:sz w:val="18"/>
          <w:szCs w:val="18"/>
        </w:rPr>
      </w:pPr>
      <w:r w:rsidRPr="00096F07">
        <w:rPr>
          <w:sz w:val="18"/>
          <w:szCs w:val="18"/>
        </w:rPr>
        <w:t xml:space="preserve">The Chairman </w:t>
      </w:r>
      <w:r w:rsidR="00096F07" w:rsidRPr="00096F07">
        <w:rPr>
          <w:sz w:val="18"/>
          <w:szCs w:val="18"/>
        </w:rPr>
        <w:t>reported that 5 applicants are to be interviewed for the Secretary/Treasurer position via zoom.</w:t>
      </w:r>
    </w:p>
    <w:p w14:paraId="2B8D473E" w14:textId="77777777" w:rsidR="004A1FB1" w:rsidRPr="009832DD" w:rsidRDefault="004A1FB1" w:rsidP="00EE2B22">
      <w:pPr>
        <w:jc w:val="both"/>
        <w:rPr>
          <w:b/>
          <w:bCs/>
          <w:i/>
          <w:iCs/>
          <w:sz w:val="18"/>
          <w:szCs w:val="18"/>
          <w:highlight w:val="yellow"/>
        </w:rPr>
      </w:pPr>
    </w:p>
    <w:p w14:paraId="6D5CD9FC" w14:textId="7B2091FB" w:rsidR="00966615" w:rsidRPr="002D098C" w:rsidRDefault="00966615" w:rsidP="00EE2B22">
      <w:pPr>
        <w:jc w:val="both"/>
        <w:rPr>
          <w:b/>
          <w:bCs/>
          <w:i/>
          <w:iCs/>
          <w:sz w:val="18"/>
          <w:szCs w:val="18"/>
        </w:rPr>
      </w:pPr>
      <w:r w:rsidRPr="002D098C">
        <w:rPr>
          <w:b/>
          <w:bCs/>
          <w:i/>
          <w:iCs/>
          <w:sz w:val="18"/>
          <w:szCs w:val="18"/>
        </w:rPr>
        <w:t>Secretary</w:t>
      </w:r>
      <w:r w:rsidR="0062447C" w:rsidRPr="002D098C">
        <w:rPr>
          <w:b/>
          <w:bCs/>
          <w:i/>
          <w:iCs/>
          <w:sz w:val="18"/>
          <w:szCs w:val="18"/>
        </w:rPr>
        <w:t xml:space="preserve"> an</w:t>
      </w:r>
      <w:r w:rsidR="00366BD8" w:rsidRPr="002D098C">
        <w:rPr>
          <w:b/>
          <w:bCs/>
          <w:i/>
          <w:iCs/>
          <w:sz w:val="18"/>
          <w:szCs w:val="18"/>
        </w:rPr>
        <w:t>d</w:t>
      </w:r>
      <w:r w:rsidR="0062447C" w:rsidRPr="002D098C">
        <w:rPr>
          <w:b/>
          <w:bCs/>
          <w:i/>
          <w:iCs/>
          <w:sz w:val="18"/>
          <w:szCs w:val="18"/>
        </w:rPr>
        <w:t xml:space="preserve"> Treasurer</w:t>
      </w:r>
      <w:r w:rsidRPr="002D098C">
        <w:rPr>
          <w:b/>
          <w:bCs/>
          <w:i/>
          <w:iCs/>
          <w:sz w:val="18"/>
          <w:szCs w:val="18"/>
        </w:rPr>
        <w:t>’s report</w:t>
      </w:r>
    </w:p>
    <w:p w14:paraId="07C7E639" w14:textId="77777777" w:rsidR="00A910F0" w:rsidRPr="002D098C" w:rsidRDefault="00A910F0" w:rsidP="00EE2B22">
      <w:pPr>
        <w:jc w:val="both"/>
        <w:rPr>
          <w:b/>
          <w:bCs/>
          <w:i/>
          <w:iCs/>
          <w:sz w:val="18"/>
          <w:szCs w:val="18"/>
        </w:rPr>
      </w:pPr>
    </w:p>
    <w:p w14:paraId="5A93B646" w14:textId="56A2543E" w:rsidR="002D098C" w:rsidRPr="002D098C" w:rsidRDefault="00EE2B22" w:rsidP="00EE2B22">
      <w:pPr>
        <w:jc w:val="both"/>
        <w:rPr>
          <w:sz w:val="18"/>
          <w:szCs w:val="18"/>
        </w:rPr>
      </w:pPr>
      <w:r w:rsidRPr="002D098C">
        <w:rPr>
          <w:sz w:val="18"/>
          <w:szCs w:val="18"/>
        </w:rPr>
        <w:t xml:space="preserve">The Secretary reported </w:t>
      </w:r>
      <w:r w:rsidR="00010B40" w:rsidRPr="002D098C">
        <w:rPr>
          <w:sz w:val="18"/>
          <w:szCs w:val="18"/>
        </w:rPr>
        <w:t>that</w:t>
      </w:r>
      <w:r w:rsidR="00307D69" w:rsidRPr="002D098C">
        <w:rPr>
          <w:sz w:val="18"/>
          <w:szCs w:val="18"/>
        </w:rPr>
        <w:t xml:space="preserve"> the office would be sending out</w:t>
      </w:r>
      <w:r w:rsidR="002D098C" w:rsidRPr="002D098C">
        <w:rPr>
          <w:sz w:val="18"/>
          <w:szCs w:val="18"/>
        </w:rPr>
        <w:t xml:space="preserve"> payments for the mare premiums from the Horserace Betting Levy Board.</w:t>
      </w:r>
      <w:r w:rsidR="002D098C">
        <w:rPr>
          <w:sz w:val="18"/>
          <w:szCs w:val="18"/>
        </w:rPr>
        <w:t xml:space="preserve"> She thanked the Metcalfe family and friends for organising</w:t>
      </w:r>
      <w:r w:rsidR="00A234FD">
        <w:rPr>
          <w:sz w:val="18"/>
          <w:szCs w:val="18"/>
        </w:rPr>
        <w:t xml:space="preserve"> another successful South Cumbria Show.</w:t>
      </w:r>
      <w:r w:rsidR="002D098C">
        <w:rPr>
          <w:sz w:val="18"/>
          <w:szCs w:val="18"/>
        </w:rPr>
        <w:t xml:space="preserve"> </w:t>
      </w:r>
    </w:p>
    <w:p w14:paraId="7D9989BC" w14:textId="22776CC0" w:rsidR="002D098C" w:rsidRDefault="00307D69" w:rsidP="00EE2B22">
      <w:pPr>
        <w:jc w:val="both"/>
        <w:rPr>
          <w:sz w:val="18"/>
          <w:szCs w:val="18"/>
          <w:highlight w:val="yellow"/>
        </w:rPr>
      </w:pPr>
      <w:r w:rsidRPr="009832DD">
        <w:rPr>
          <w:sz w:val="18"/>
          <w:szCs w:val="18"/>
          <w:highlight w:val="yellow"/>
        </w:rPr>
        <w:t xml:space="preserve"> </w:t>
      </w:r>
    </w:p>
    <w:p w14:paraId="58B616C5" w14:textId="77777777" w:rsidR="00307D69" w:rsidRPr="009832DD" w:rsidRDefault="00307D69" w:rsidP="005E2AF8">
      <w:pPr>
        <w:jc w:val="both"/>
        <w:rPr>
          <w:b/>
          <w:bCs/>
          <w:i/>
          <w:iCs/>
          <w:sz w:val="18"/>
          <w:szCs w:val="18"/>
          <w:highlight w:val="yellow"/>
        </w:rPr>
      </w:pPr>
    </w:p>
    <w:p w14:paraId="08577AFD" w14:textId="7A9A1A0D" w:rsidR="00307D69" w:rsidRPr="009832DD" w:rsidRDefault="00307D69" w:rsidP="005E2AF8">
      <w:pPr>
        <w:jc w:val="both"/>
        <w:rPr>
          <w:b/>
          <w:bCs/>
          <w:i/>
          <w:iCs/>
          <w:sz w:val="18"/>
          <w:szCs w:val="18"/>
        </w:rPr>
      </w:pPr>
      <w:r w:rsidRPr="009832DD">
        <w:rPr>
          <w:b/>
          <w:bCs/>
          <w:i/>
          <w:iCs/>
          <w:sz w:val="18"/>
          <w:szCs w:val="18"/>
        </w:rPr>
        <w:t>Election of Chairman and Vi</w:t>
      </w:r>
      <w:r w:rsidR="00A234FD">
        <w:rPr>
          <w:b/>
          <w:bCs/>
          <w:i/>
          <w:iCs/>
          <w:sz w:val="18"/>
          <w:szCs w:val="18"/>
        </w:rPr>
        <w:t>c</w:t>
      </w:r>
      <w:r w:rsidRPr="009832DD">
        <w:rPr>
          <w:b/>
          <w:bCs/>
          <w:i/>
          <w:iCs/>
          <w:sz w:val="18"/>
          <w:szCs w:val="18"/>
        </w:rPr>
        <w:t>e Chairman</w:t>
      </w:r>
    </w:p>
    <w:p w14:paraId="43F557EA" w14:textId="77777777" w:rsidR="00307D69" w:rsidRPr="009832DD" w:rsidRDefault="00307D69" w:rsidP="005E2AF8">
      <w:pPr>
        <w:jc w:val="both"/>
        <w:rPr>
          <w:b/>
          <w:bCs/>
          <w:i/>
          <w:iCs/>
          <w:sz w:val="18"/>
          <w:szCs w:val="18"/>
        </w:rPr>
      </w:pPr>
    </w:p>
    <w:p w14:paraId="7B4DC89C" w14:textId="4D78D49A" w:rsidR="00307D69" w:rsidRPr="009832DD" w:rsidRDefault="00307D69" w:rsidP="005E2AF8">
      <w:pPr>
        <w:jc w:val="both"/>
        <w:rPr>
          <w:sz w:val="18"/>
          <w:szCs w:val="18"/>
        </w:rPr>
      </w:pPr>
      <w:r w:rsidRPr="009832DD">
        <w:rPr>
          <w:sz w:val="18"/>
          <w:szCs w:val="18"/>
        </w:rPr>
        <w:t>Mr Boustead agreed to stand as Chairman and Mr Greener as Vice Chairman for the coming year.</w:t>
      </w:r>
    </w:p>
    <w:p w14:paraId="29D50BE3" w14:textId="77777777" w:rsidR="00307D69" w:rsidRPr="009832DD" w:rsidRDefault="00307D69" w:rsidP="005E2AF8">
      <w:pPr>
        <w:jc w:val="both"/>
        <w:rPr>
          <w:b/>
          <w:bCs/>
          <w:i/>
          <w:iCs/>
          <w:sz w:val="18"/>
          <w:szCs w:val="18"/>
        </w:rPr>
      </w:pPr>
    </w:p>
    <w:p w14:paraId="31FDBE46" w14:textId="77777777" w:rsidR="004A1FB1" w:rsidRPr="009832DD" w:rsidRDefault="004A1FB1" w:rsidP="005E2AF8">
      <w:pPr>
        <w:jc w:val="both"/>
        <w:rPr>
          <w:sz w:val="18"/>
          <w:szCs w:val="18"/>
          <w:highlight w:val="yellow"/>
        </w:rPr>
      </w:pPr>
    </w:p>
    <w:p w14:paraId="7A27F30B" w14:textId="056F8181" w:rsidR="00A012C9" w:rsidRPr="00A234FD" w:rsidRDefault="00966615" w:rsidP="00651FEB">
      <w:pPr>
        <w:jc w:val="both"/>
        <w:rPr>
          <w:b/>
          <w:bCs/>
          <w:i/>
          <w:iCs/>
          <w:sz w:val="18"/>
          <w:szCs w:val="18"/>
        </w:rPr>
      </w:pPr>
      <w:r w:rsidRPr="00A234FD">
        <w:rPr>
          <w:b/>
          <w:bCs/>
          <w:i/>
          <w:iCs/>
          <w:sz w:val="18"/>
          <w:szCs w:val="18"/>
        </w:rPr>
        <w:t xml:space="preserve">Sub-Committee Reports </w:t>
      </w:r>
    </w:p>
    <w:p w14:paraId="2964378D" w14:textId="77777777" w:rsidR="0090584F" w:rsidRPr="00A234FD" w:rsidRDefault="0090584F" w:rsidP="00143825">
      <w:pPr>
        <w:jc w:val="both"/>
        <w:rPr>
          <w:sz w:val="18"/>
          <w:szCs w:val="18"/>
        </w:rPr>
      </w:pPr>
    </w:p>
    <w:p w14:paraId="2891F507" w14:textId="43B515D7" w:rsidR="00143825" w:rsidRPr="00A234FD" w:rsidRDefault="00651FEB" w:rsidP="00143825">
      <w:pPr>
        <w:jc w:val="both"/>
        <w:rPr>
          <w:sz w:val="18"/>
          <w:szCs w:val="18"/>
        </w:rPr>
      </w:pPr>
      <w:r w:rsidRPr="00A234FD">
        <w:rPr>
          <w:sz w:val="18"/>
          <w:szCs w:val="18"/>
        </w:rPr>
        <w:t>Reports received from the Show</w:t>
      </w:r>
      <w:r w:rsidR="009A4464" w:rsidRPr="00A234FD">
        <w:rPr>
          <w:sz w:val="18"/>
          <w:szCs w:val="18"/>
        </w:rPr>
        <w:t>, Overseas</w:t>
      </w:r>
      <w:r w:rsidR="00307D69" w:rsidRPr="00A234FD">
        <w:rPr>
          <w:sz w:val="18"/>
          <w:szCs w:val="18"/>
        </w:rPr>
        <w:t>, Judges</w:t>
      </w:r>
      <w:r w:rsidR="00057C0E" w:rsidRPr="00A234FD">
        <w:rPr>
          <w:sz w:val="18"/>
          <w:szCs w:val="18"/>
        </w:rPr>
        <w:t xml:space="preserve"> </w:t>
      </w:r>
      <w:r w:rsidR="00C63F50" w:rsidRPr="00A234FD">
        <w:rPr>
          <w:sz w:val="18"/>
          <w:szCs w:val="18"/>
        </w:rPr>
        <w:t xml:space="preserve">and </w:t>
      </w:r>
      <w:r w:rsidRPr="00A234FD">
        <w:rPr>
          <w:sz w:val="18"/>
          <w:szCs w:val="18"/>
        </w:rPr>
        <w:t>Conservation Committees and Display Team.</w:t>
      </w:r>
      <w:r w:rsidR="007E50D1" w:rsidRPr="00A234FD">
        <w:rPr>
          <w:sz w:val="18"/>
          <w:szCs w:val="18"/>
        </w:rPr>
        <w:t xml:space="preserve"> </w:t>
      </w:r>
    </w:p>
    <w:p w14:paraId="1E5C0693" w14:textId="77777777" w:rsidR="008C1EA1" w:rsidRPr="00A234FD" w:rsidRDefault="008C1EA1" w:rsidP="00143825">
      <w:pPr>
        <w:jc w:val="both"/>
        <w:rPr>
          <w:sz w:val="18"/>
          <w:szCs w:val="18"/>
        </w:rPr>
      </w:pPr>
    </w:p>
    <w:p w14:paraId="0717AE06" w14:textId="77777777" w:rsidR="008C1EA1" w:rsidRPr="009832DD" w:rsidRDefault="008C1EA1" w:rsidP="00143825">
      <w:pPr>
        <w:jc w:val="both"/>
        <w:rPr>
          <w:sz w:val="18"/>
          <w:szCs w:val="18"/>
          <w:highlight w:val="yellow"/>
        </w:rPr>
      </w:pPr>
    </w:p>
    <w:p w14:paraId="52F4108A" w14:textId="2E4C5A4C" w:rsidR="008C1EA1" w:rsidRPr="00A234FD" w:rsidRDefault="00A234FD" w:rsidP="00143825">
      <w:pPr>
        <w:jc w:val="both"/>
        <w:rPr>
          <w:b/>
          <w:bCs/>
          <w:i/>
          <w:iCs/>
          <w:sz w:val="18"/>
          <w:szCs w:val="18"/>
        </w:rPr>
      </w:pPr>
      <w:r w:rsidRPr="00A234FD">
        <w:rPr>
          <w:b/>
          <w:bCs/>
          <w:i/>
          <w:iCs/>
          <w:sz w:val="18"/>
          <w:szCs w:val="18"/>
        </w:rPr>
        <w:t>Autumn Sale</w:t>
      </w:r>
    </w:p>
    <w:p w14:paraId="36EBFAEF" w14:textId="77777777" w:rsidR="008C1EA1" w:rsidRPr="00A234FD" w:rsidRDefault="008C1EA1" w:rsidP="00143825">
      <w:pPr>
        <w:jc w:val="both"/>
        <w:rPr>
          <w:sz w:val="18"/>
          <w:szCs w:val="18"/>
        </w:rPr>
      </w:pPr>
    </w:p>
    <w:p w14:paraId="3CAD7DFC" w14:textId="1CBA62E6" w:rsidR="00307D69" w:rsidRPr="00A234FD" w:rsidRDefault="00A234FD" w:rsidP="00143825">
      <w:pPr>
        <w:jc w:val="both"/>
        <w:rPr>
          <w:sz w:val="18"/>
          <w:szCs w:val="18"/>
        </w:rPr>
      </w:pPr>
      <w:r w:rsidRPr="00A234FD">
        <w:rPr>
          <w:sz w:val="18"/>
          <w:szCs w:val="18"/>
        </w:rPr>
        <w:t>Arrangements for the forthcoming FPS Annual sale to be held at NWA J36 Auction Centre on Saturday 25 October were agreed,</w:t>
      </w:r>
    </w:p>
    <w:p w14:paraId="7E0781B8" w14:textId="77777777" w:rsidR="00307D69" w:rsidRPr="009832DD" w:rsidRDefault="00307D69" w:rsidP="00143825">
      <w:pPr>
        <w:jc w:val="both"/>
        <w:rPr>
          <w:sz w:val="18"/>
          <w:szCs w:val="18"/>
          <w:highlight w:val="yellow"/>
        </w:rPr>
      </w:pPr>
    </w:p>
    <w:sectPr w:rsidR="00307D69" w:rsidRPr="009832DD" w:rsidSect="003E2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0D7E" w14:textId="77777777" w:rsidR="00EE2A5F" w:rsidRDefault="00EE2A5F">
      <w:r>
        <w:separator/>
      </w:r>
    </w:p>
  </w:endnote>
  <w:endnote w:type="continuationSeparator" w:id="0">
    <w:p w14:paraId="72FBF62B" w14:textId="77777777" w:rsidR="00EE2A5F" w:rsidRDefault="00EE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F3E2" w14:textId="77777777" w:rsidR="00494335" w:rsidRDefault="00494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B8CB" w14:textId="77777777" w:rsidR="00494335" w:rsidRDefault="00494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568D" w14:textId="77777777" w:rsidR="00494335" w:rsidRDefault="00494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AFC46" w14:textId="77777777" w:rsidR="00EE2A5F" w:rsidRDefault="00EE2A5F">
      <w:r>
        <w:separator/>
      </w:r>
    </w:p>
  </w:footnote>
  <w:footnote w:type="continuationSeparator" w:id="0">
    <w:p w14:paraId="0871CF72" w14:textId="77777777" w:rsidR="00EE2A5F" w:rsidRDefault="00EE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4A74" w14:textId="2EB27AD7" w:rsidR="008623FF" w:rsidRDefault="00862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6F9ED" w14:textId="101F5B7B" w:rsidR="008623FF" w:rsidRDefault="00862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08F8" w14:textId="3DD85144" w:rsidR="008623FF" w:rsidRDefault="00862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BCF"/>
    <w:multiLevelType w:val="hybridMultilevel"/>
    <w:tmpl w:val="6B54E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EAC"/>
    <w:multiLevelType w:val="hybridMultilevel"/>
    <w:tmpl w:val="908480BA"/>
    <w:lvl w:ilvl="0" w:tplc="58202B0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0767E65"/>
    <w:multiLevelType w:val="hybridMultilevel"/>
    <w:tmpl w:val="1A965E9C"/>
    <w:lvl w:ilvl="0" w:tplc="6B18DEA0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E066E6"/>
    <w:multiLevelType w:val="hybridMultilevel"/>
    <w:tmpl w:val="4C001D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10994"/>
    <w:multiLevelType w:val="multilevel"/>
    <w:tmpl w:val="29087860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3C04D0"/>
    <w:multiLevelType w:val="hybridMultilevel"/>
    <w:tmpl w:val="8EEC861C"/>
    <w:lvl w:ilvl="0" w:tplc="3B989AF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82ED7A0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ascii="Arial" w:eastAsia="Times New Roman" w:hAnsi="Arial" w:cs="Arial"/>
      </w:rPr>
    </w:lvl>
    <w:lvl w:ilvl="3" w:tplc="79982D9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626E6"/>
    <w:multiLevelType w:val="hybridMultilevel"/>
    <w:tmpl w:val="2DD8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E6C5E"/>
    <w:multiLevelType w:val="hybridMultilevel"/>
    <w:tmpl w:val="6EAEA0AC"/>
    <w:lvl w:ilvl="0" w:tplc="62FA65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AD7810"/>
    <w:multiLevelType w:val="hybridMultilevel"/>
    <w:tmpl w:val="612AFA44"/>
    <w:lvl w:ilvl="0" w:tplc="85DA62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22E5D"/>
    <w:multiLevelType w:val="hybridMultilevel"/>
    <w:tmpl w:val="7BB075CA"/>
    <w:lvl w:ilvl="0" w:tplc="0AC0E0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0170"/>
    <w:multiLevelType w:val="hybridMultilevel"/>
    <w:tmpl w:val="A81E32FA"/>
    <w:lvl w:ilvl="0" w:tplc="0A9C63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079"/>
    <w:multiLevelType w:val="hybridMultilevel"/>
    <w:tmpl w:val="46C09862"/>
    <w:lvl w:ilvl="0" w:tplc="1E6C87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30986"/>
    <w:multiLevelType w:val="hybridMultilevel"/>
    <w:tmpl w:val="EA58EF3E"/>
    <w:lvl w:ilvl="0" w:tplc="85BC08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B5701B"/>
    <w:multiLevelType w:val="hybridMultilevel"/>
    <w:tmpl w:val="A6246488"/>
    <w:lvl w:ilvl="0" w:tplc="DA7440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DA6D30"/>
    <w:multiLevelType w:val="hybridMultilevel"/>
    <w:tmpl w:val="0FEC1CD6"/>
    <w:lvl w:ilvl="0" w:tplc="7F50A8C8">
      <w:start w:val="1"/>
      <w:numFmt w:val="decimal"/>
      <w:pStyle w:val="Heading1"/>
      <w:lvlText w:val="%1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C82644D"/>
    <w:multiLevelType w:val="hybridMultilevel"/>
    <w:tmpl w:val="690E9CEA"/>
    <w:lvl w:ilvl="0" w:tplc="17A6AB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30024904">
    <w:abstractNumId w:val="2"/>
  </w:num>
  <w:num w:numId="2" w16cid:durableId="2087651435">
    <w:abstractNumId w:val="14"/>
  </w:num>
  <w:num w:numId="3" w16cid:durableId="2129813421">
    <w:abstractNumId w:val="12"/>
  </w:num>
  <w:num w:numId="4" w16cid:durableId="1052969519">
    <w:abstractNumId w:val="15"/>
  </w:num>
  <w:num w:numId="5" w16cid:durableId="446433283">
    <w:abstractNumId w:val="5"/>
  </w:num>
  <w:num w:numId="6" w16cid:durableId="990183455">
    <w:abstractNumId w:val="1"/>
  </w:num>
  <w:num w:numId="7" w16cid:durableId="405615506">
    <w:abstractNumId w:val="13"/>
  </w:num>
  <w:num w:numId="8" w16cid:durableId="1534608155">
    <w:abstractNumId w:val="4"/>
  </w:num>
  <w:num w:numId="9" w16cid:durableId="1168210149">
    <w:abstractNumId w:val="7"/>
  </w:num>
  <w:num w:numId="10" w16cid:durableId="1900244005">
    <w:abstractNumId w:val="3"/>
  </w:num>
  <w:num w:numId="11" w16cid:durableId="1552644818">
    <w:abstractNumId w:val="11"/>
  </w:num>
  <w:num w:numId="12" w16cid:durableId="180752158">
    <w:abstractNumId w:val="6"/>
  </w:num>
  <w:num w:numId="13" w16cid:durableId="882599041">
    <w:abstractNumId w:val="10"/>
  </w:num>
  <w:num w:numId="14" w16cid:durableId="271741133">
    <w:abstractNumId w:val="8"/>
  </w:num>
  <w:num w:numId="15" w16cid:durableId="1682925207">
    <w:abstractNumId w:val="9"/>
  </w:num>
  <w:num w:numId="16" w16cid:durableId="126938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0"/>
    <w:rsid w:val="00010B40"/>
    <w:rsid w:val="000113E1"/>
    <w:rsid w:val="00011A99"/>
    <w:rsid w:val="00013621"/>
    <w:rsid w:val="00017B2E"/>
    <w:rsid w:val="0003227F"/>
    <w:rsid w:val="00045220"/>
    <w:rsid w:val="00045F21"/>
    <w:rsid w:val="0005654D"/>
    <w:rsid w:val="000569D1"/>
    <w:rsid w:val="00056EE9"/>
    <w:rsid w:val="00057C0E"/>
    <w:rsid w:val="00067513"/>
    <w:rsid w:val="0007347E"/>
    <w:rsid w:val="000800D3"/>
    <w:rsid w:val="00080F3F"/>
    <w:rsid w:val="00096F07"/>
    <w:rsid w:val="000A05EA"/>
    <w:rsid w:val="000A4B54"/>
    <w:rsid w:val="000A732E"/>
    <w:rsid w:val="000B6490"/>
    <w:rsid w:val="000C23FD"/>
    <w:rsid w:val="000D33FD"/>
    <w:rsid w:val="000E36CB"/>
    <w:rsid w:val="000E3E5A"/>
    <w:rsid w:val="001027ED"/>
    <w:rsid w:val="00104472"/>
    <w:rsid w:val="0010764B"/>
    <w:rsid w:val="0011680F"/>
    <w:rsid w:val="00123A63"/>
    <w:rsid w:val="001244A1"/>
    <w:rsid w:val="0012453A"/>
    <w:rsid w:val="00125AEC"/>
    <w:rsid w:val="00131837"/>
    <w:rsid w:val="00132E3A"/>
    <w:rsid w:val="001341A1"/>
    <w:rsid w:val="00143825"/>
    <w:rsid w:val="0014492F"/>
    <w:rsid w:val="001511EC"/>
    <w:rsid w:val="001554A4"/>
    <w:rsid w:val="001605C7"/>
    <w:rsid w:val="00175665"/>
    <w:rsid w:val="001860F3"/>
    <w:rsid w:val="0019103D"/>
    <w:rsid w:val="0019290A"/>
    <w:rsid w:val="00194CE3"/>
    <w:rsid w:val="00196DF1"/>
    <w:rsid w:val="001E27A5"/>
    <w:rsid w:val="001E375C"/>
    <w:rsid w:val="001F50D4"/>
    <w:rsid w:val="001F52A3"/>
    <w:rsid w:val="00203DA4"/>
    <w:rsid w:val="00204C2B"/>
    <w:rsid w:val="002252BC"/>
    <w:rsid w:val="00231B91"/>
    <w:rsid w:val="002324CF"/>
    <w:rsid w:val="00233331"/>
    <w:rsid w:val="00242D81"/>
    <w:rsid w:val="0024306A"/>
    <w:rsid w:val="00247CB9"/>
    <w:rsid w:val="002506EA"/>
    <w:rsid w:val="00252DF7"/>
    <w:rsid w:val="002553C2"/>
    <w:rsid w:val="0026242D"/>
    <w:rsid w:val="002668F7"/>
    <w:rsid w:val="00287AFE"/>
    <w:rsid w:val="00291AFA"/>
    <w:rsid w:val="00294ED8"/>
    <w:rsid w:val="002A4CEC"/>
    <w:rsid w:val="002A52E1"/>
    <w:rsid w:val="002A7C49"/>
    <w:rsid w:val="002B203E"/>
    <w:rsid w:val="002C0A85"/>
    <w:rsid w:val="002C4B3B"/>
    <w:rsid w:val="002D098C"/>
    <w:rsid w:val="002D7B4B"/>
    <w:rsid w:val="002E16AE"/>
    <w:rsid w:val="002E70A4"/>
    <w:rsid w:val="002F68E8"/>
    <w:rsid w:val="00303935"/>
    <w:rsid w:val="00305398"/>
    <w:rsid w:val="00307D69"/>
    <w:rsid w:val="00317345"/>
    <w:rsid w:val="00326268"/>
    <w:rsid w:val="003347FB"/>
    <w:rsid w:val="003349C4"/>
    <w:rsid w:val="0034508A"/>
    <w:rsid w:val="00360096"/>
    <w:rsid w:val="00363F16"/>
    <w:rsid w:val="00366BD8"/>
    <w:rsid w:val="003855B2"/>
    <w:rsid w:val="00393E95"/>
    <w:rsid w:val="003A0510"/>
    <w:rsid w:val="003A417A"/>
    <w:rsid w:val="003A4D0B"/>
    <w:rsid w:val="003A510C"/>
    <w:rsid w:val="003B0B41"/>
    <w:rsid w:val="003B23F8"/>
    <w:rsid w:val="003C75D3"/>
    <w:rsid w:val="003E1F36"/>
    <w:rsid w:val="003E29CD"/>
    <w:rsid w:val="003E2E5E"/>
    <w:rsid w:val="003E424C"/>
    <w:rsid w:val="003F5FD6"/>
    <w:rsid w:val="003F71E6"/>
    <w:rsid w:val="0040047D"/>
    <w:rsid w:val="00412F3C"/>
    <w:rsid w:val="0042193C"/>
    <w:rsid w:val="00422623"/>
    <w:rsid w:val="00443AC8"/>
    <w:rsid w:val="004601DE"/>
    <w:rsid w:val="00462C55"/>
    <w:rsid w:val="00485930"/>
    <w:rsid w:val="00487D43"/>
    <w:rsid w:val="00490A89"/>
    <w:rsid w:val="00494335"/>
    <w:rsid w:val="004A1FB1"/>
    <w:rsid w:val="004A5708"/>
    <w:rsid w:val="004C4684"/>
    <w:rsid w:val="004D0D6F"/>
    <w:rsid w:val="004F18BF"/>
    <w:rsid w:val="004F687E"/>
    <w:rsid w:val="004F77A2"/>
    <w:rsid w:val="00500BB1"/>
    <w:rsid w:val="00504CE5"/>
    <w:rsid w:val="005059FD"/>
    <w:rsid w:val="00524597"/>
    <w:rsid w:val="00527343"/>
    <w:rsid w:val="005375A3"/>
    <w:rsid w:val="00541620"/>
    <w:rsid w:val="0055218D"/>
    <w:rsid w:val="00553E66"/>
    <w:rsid w:val="00556696"/>
    <w:rsid w:val="00562583"/>
    <w:rsid w:val="00573594"/>
    <w:rsid w:val="00574225"/>
    <w:rsid w:val="005750CD"/>
    <w:rsid w:val="00576345"/>
    <w:rsid w:val="0057708A"/>
    <w:rsid w:val="00586B7C"/>
    <w:rsid w:val="00594F75"/>
    <w:rsid w:val="005B0B64"/>
    <w:rsid w:val="005B5AFE"/>
    <w:rsid w:val="005C47C5"/>
    <w:rsid w:val="005E02D0"/>
    <w:rsid w:val="005E2AF8"/>
    <w:rsid w:val="005F6F90"/>
    <w:rsid w:val="00616CA4"/>
    <w:rsid w:val="0062447C"/>
    <w:rsid w:val="00630EA7"/>
    <w:rsid w:val="00632ED4"/>
    <w:rsid w:val="0063478B"/>
    <w:rsid w:val="006348D4"/>
    <w:rsid w:val="00640F41"/>
    <w:rsid w:val="00651FEB"/>
    <w:rsid w:val="0065340C"/>
    <w:rsid w:val="00653442"/>
    <w:rsid w:val="0066646D"/>
    <w:rsid w:val="00674D2B"/>
    <w:rsid w:val="006A06B4"/>
    <w:rsid w:val="006B48CD"/>
    <w:rsid w:val="006B5C07"/>
    <w:rsid w:val="006C2114"/>
    <w:rsid w:val="006C7E4C"/>
    <w:rsid w:val="006D2C77"/>
    <w:rsid w:val="006D3DFA"/>
    <w:rsid w:val="006E07B7"/>
    <w:rsid w:val="006E22C0"/>
    <w:rsid w:val="006F43E3"/>
    <w:rsid w:val="00714EC1"/>
    <w:rsid w:val="00715891"/>
    <w:rsid w:val="00715ACA"/>
    <w:rsid w:val="00723317"/>
    <w:rsid w:val="0073383F"/>
    <w:rsid w:val="00733DE2"/>
    <w:rsid w:val="00736A44"/>
    <w:rsid w:val="0074239A"/>
    <w:rsid w:val="00742892"/>
    <w:rsid w:val="00742EAD"/>
    <w:rsid w:val="00751202"/>
    <w:rsid w:val="007514C2"/>
    <w:rsid w:val="00751AC8"/>
    <w:rsid w:val="0075778B"/>
    <w:rsid w:val="00761453"/>
    <w:rsid w:val="00761554"/>
    <w:rsid w:val="00763EB0"/>
    <w:rsid w:val="00770383"/>
    <w:rsid w:val="007749D8"/>
    <w:rsid w:val="00796AB9"/>
    <w:rsid w:val="007A1E47"/>
    <w:rsid w:val="007A242B"/>
    <w:rsid w:val="007B3196"/>
    <w:rsid w:val="007B4B3C"/>
    <w:rsid w:val="007B5BCB"/>
    <w:rsid w:val="007C1A1F"/>
    <w:rsid w:val="007C64B0"/>
    <w:rsid w:val="007D1877"/>
    <w:rsid w:val="007D293F"/>
    <w:rsid w:val="007E0D48"/>
    <w:rsid w:val="007E4279"/>
    <w:rsid w:val="007E50D1"/>
    <w:rsid w:val="007E53F0"/>
    <w:rsid w:val="007F1256"/>
    <w:rsid w:val="007F5B08"/>
    <w:rsid w:val="00806F09"/>
    <w:rsid w:val="00811443"/>
    <w:rsid w:val="008115EE"/>
    <w:rsid w:val="00813F6D"/>
    <w:rsid w:val="00823B29"/>
    <w:rsid w:val="00842F96"/>
    <w:rsid w:val="00852DB6"/>
    <w:rsid w:val="00853D15"/>
    <w:rsid w:val="0085718E"/>
    <w:rsid w:val="00860FD6"/>
    <w:rsid w:val="008616F7"/>
    <w:rsid w:val="008623FF"/>
    <w:rsid w:val="00862657"/>
    <w:rsid w:val="00865159"/>
    <w:rsid w:val="008746E7"/>
    <w:rsid w:val="00875C82"/>
    <w:rsid w:val="00880E16"/>
    <w:rsid w:val="00882FB2"/>
    <w:rsid w:val="00892D6E"/>
    <w:rsid w:val="00893B41"/>
    <w:rsid w:val="0089402A"/>
    <w:rsid w:val="008A085D"/>
    <w:rsid w:val="008A5382"/>
    <w:rsid w:val="008B43F5"/>
    <w:rsid w:val="008C1EA1"/>
    <w:rsid w:val="008D5837"/>
    <w:rsid w:val="008D65BB"/>
    <w:rsid w:val="008D6C98"/>
    <w:rsid w:val="008E062A"/>
    <w:rsid w:val="008E41CA"/>
    <w:rsid w:val="008F42E0"/>
    <w:rsid w:val="008F5589"/>
    <w:rsid w:val="008F6C45"/>
    <w:rsid w:val="008F7E4C"/>
    <w:rsid w:val="0090584F"/>
    <w:rsid w:val="00916B6A"/>
    <w:rsid w:val="00920173"/>
    <w:rsid w:val="00932774"/>
    <w:rsid w:val="00937C36"/>
    <w:rsid w:val="00942C2B"/>
    <w:rsid w:val="009442DD"/>
    <w:rsid w:val="00950491"/>
    <w:rsid w:val="00951499"/>
    <w:rsid w:val="00952D06"/>
    <w:rsid w:val="00966615"/>
    <w:rsid w:val="00973D40"/>
    <w:rsid w:val="009748FF"/>
    <w:rsid w:val="009832DD"/>
    <w:rsid w:val="00983309"/>
    <w:rsid w:val="00997FD3"/>
    <w:rsid w:val="009A4464"/>
    <w:rsid w:val="009D7FD4"/>
    <w:rsid w:val="009E279B"/>
    <w:rsid w:val="009F701B"/>
    <w:rsid w:val="00A012C9"/>
    <w:rsid w:val="00A025E2"/>
    <w:rsid w:val="00A15FCA"/>
    <w:rsid w:val="00A234FD"/>
    <w:rsid w:val="00A3025B"/>
    <w:rsid w:val="00A30A71"/>
    <w:rsid w:val="00A356F0"/>
    <w:rsid w:val="00A530A7"/>
    <w:rsid w:val="00A82D41"/>
    <w:rsid w:val="00A831BE"/>
    <w:rsid w:val="00A84BD7"/>
    <w:rsid w:val="00A910F0"/>
    <w:rsid w:val="00A9386F"/>
    <w:rsid w:val="00A94B99"/>
    <w:rsid w:val="00A977AE"/>
    <w:rsid w:val="00AA34E7"/>
    <w:rsid w:val="00AC31E7"/>
    <w:rsid w:val="00AC5936"/>
    <w:rsid w:val="00AC6AED"/>
    <w:rsid w:val="00AD6826"/>
    <w:rsid w:val="00AF4C45"/>
    <w:rsid w:val="00B00974"/>
    <w:rsid w:val="00B0100B"/>
    <w:rsid w:val="00B03EA6"/>
    <w:rsid w:val="00B236B9"/>
    <w:rsid w:val="00B26095"/>
    <w:rsid w:val="00B43092"/>
    <w:rsid w:val="00B54003"/>
    <w:rsid w:val="00B56C42"/>
    <w:rsid w:val="00B603B4"/>
    <w:rsid w:val="00B64E41"/>
    <w:rsid w:val="00B6610B"/>
    <w:rsid w:val="00B66524"/>
    <w:rsid w:val="00B71C3E"/>
    <w:rsid w:val="00B73FD6"/>
    <w:rsid w:val="00B75A15"/>
    <w:rsid w:val="00B8407D"/>
    <w:rsid w:val="00B861B4"/>
    <w:rsid w:val="00BA13B5"/>
    <w:rsid w:val="00BA367D"/>
    <w:rsid w:val="00BA4FDC"/>
    <w:rsid w:val="00BC35CC"/>
    <w:rsid w:val="00BD03C2"/>
    <w:rsid w:val="00BD56A4"/>
    <w:rsid w:val="00BE0E5E"/>
    <w:rsid w:val="00BE45C0"/>
    <w:rsid w:val="00BF0218"/>
    <w:rsid w:val="00BF723C"/>
    <w:rsid w:val="00C03452"/>
    <w:rsid w:val="00C06BD4"/>
    <w:rsid w:val="00C1123D"/>
    <w:rsid w:val="00C1520D"/>
    <w:rsid w:val="00C16574"/>
    <w:rsid w:val="00C33BA5"/>
    <w:rsid w:val="00C41031"/>
    <w:rsid w:val="00C63F50"/>
    <w:rsid w:val="00C65A22"/>
    <w:rsid w:val="00C667BA"/>
    <w:rsid w:val="00C6778A"/>
    <w:rsid w:val="00C854C4"/>
    <w:rsid w:val="00C87D9A"/>
    <w:rsid w:val="00C94432"/>
    <w:rsid w:val="00CA232F"/>
    <w:rsid w:val="00CA2454"/>
    <w:rsid w:val="00CA652C"/>
    <w:rsid w:val="00CA710B"/>
    <w:rsid w:val="00CE1C64"/>
    <w:rsid w:val="00CE7389"/>
    <w:rsid w:val="00D04D07"/>
    <w:rsid w:val="00D07F14"/>
    <w:rsid w:val="00D14060"/>
    <w:rsid w:val="00D242FF"/>
    <w:rsid w:val="00D3080B"/>
    <w:rsid w:val="00D4338D"/>
    <w:rsid w:val="00D44A46"/>
    <w:rsid w:val="00D450AA"/>
    <w:rsid w:val="00D465FA"/>
    <w:rsid w:val="00D543EA"/>
    <w:rsid w:val="00D61585"/>
    <w:rsid w:val="00D6194D"/>
    <w:rsid w:val="00D675C1"/>
    <w:rsid w:val="00D718B1"/>
    <w:rsid w:val="00D749F7"/>
    <w:rsid w:val="00D85E65"/>
    <w:rsid w:val="00D9173B"/>
    <w:rsid w:val="00D91A53"/>
    <w:rsid w:val="00DA04EB"/>
    <w:rsid w:val="00DA3FAC"/>
    <w:rsid w:val="00DB4AD6"/>
    <w:rsid w:val="00DB5CE6"/>
    <w:rsid w:val="00DB5FEC"/>
    <w:rsid w:val="00DB7DB0"/>
    <w:rsid w:val="00DC0AB5"/>
    <w:rsid w:val="00DC1D4F"/>
    <w:rsid w:val="00DD2365"/>
    <w:rsid w:val="00DD2826"/>
    <w:rsid w:val="00DD33F1"/>
    <w:rsid w:val="00DE1C06"/>
    <w:rsid w:val="00DE6827"/>
    <w:rsid w:val="00E00F7C"/>
    <w:rsid w:val="00E24A0C"/>
    <w:rsid w:val="00E33F1A"/>
    <w:rsid w:val="00E366EE"/>
    <w:rsid w:val="00E4286C"/>
    <w:rsid w:val="00E439B5"/>
    <w:rsid w:val="00E57C11"/>
    <w:rsid w:val="00E6218D"/>
    <w:rsid w:val="00E66975"/>
    <w:rsid w:val="00E66CFD"/>
    <w:rsid w:val="00E67A16"/>
    <w:rsid w:val="00E7702F"/>
    <w:rsid w:val="00E82F4F"/>
    <w:rsid w:val="00E92A56"/>
    <w:rsid w:val="00EB2F1E"/>
    <w:rsid w:val="00EC18CE"/>
    <w:rsid w:val="00ED5C43"/>
    <w:rsid w:val="00ED6524"/>
    <w:rsid w:val="00ED7BB3"/>
    <w:rsid w:val="00EE2A5F"/>
    <w:rsid w:val="00EE2B22"/>
    <w:rsid w:val="00EE6F34"/>
    <w:rsid w:val="00EF4CFB"/>
    <w:rsid w:val="00EF5F75"/>
    <w:rsid w:val="00F01F9D"/>
    <w:rsid w:val="00F029A9"/>
    <w:rsid w:val="00F07D9A"/>
    <w:rsid w:val="00F23B0B"/>
    <w:rsid w:val="00F27FAA"/>
    <w:rsid w:val="00F3221B"/>
    <w:rsid w:val="00F44638"/>
    <w:rsid w:val="00F4704E"/>
    <w:rsid w:val="00F77CC7"/>
    <w:rsid w:val="00F824FB"/>
    <w:rsid w:val="00F93EAE"/>
    <w:rsid w:val="00F956C0"/>
    <w:rsid w:val="00FB12EF"/>
    <w:rsid w:val="00FB4462"/>
    <w:rsid w:val="00FB71B7"/>
    <w:rsid w:val="00FB739B"/>
    <w:rsid w:val="00FC0B5F"/>
    <w:rsid w:val="00FC6123"/>
    <w:rsid w:val="00FC6E9A"/>
    <w:rsid w:val="00FD09E6"/>
    <w:rsid w:val="00FD2250"/>
    <w:rsid w:val="00FD4ED1"/>
    <w:rsid w:val="00FE52A5"/>
    <w:rsid w:val="00FE5A39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73847"/>
  <w15:docId w15:val="{16ACD495-079F-4792-A444-86144EEF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9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892"/>
    <w:pPr>
      <w:keepNext/>
      <w:numPr>
        <w:numId w:val="2"/>
      </w:numPr>
      <w:tabs>
        <w:tab w:val="clear" w:pos="1571"/>
        <w:tab w:val="num" w:pos="1440"/>
      </w:tabs>
      <w:ind w:left="144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28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BD4"/>
    <w:rPr>
      <w:rFonts w:ascii="Cambria" w:hAnsi="Cambria" w:cs="Cambria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6BD4"/>
    <w:rPr>
      <w:rFonts w:ascii="Cambria" w:hAnsi="Cambria" w:cs="Cambria"/>
      <w:b/>
      <w:bCs/>
      <w:i/>
      <w:iCs/>
      <w:sz w:val="28"/>
      <w:szCs w:val="28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7428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06BD4"/>
    <w:rPr>
      <w:rFonts w:ascii="Cambria" w:hAnsi="Cambria" w:cs="Cambria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742892"/>
    <w:pPr>
      <w:jc w:val="center"/>
    </w:pPr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6BD4"/>
    <w:rPr>
      <w:rFonts w:ascii="Cambria" w:hAnsi="Cambria" w:cs="Cambria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8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2EF"/>
    <w:rPr>
      <w:rFonts w:cs="Times New Roman"/>
      <w:sz w:val="2"/>
      <w:szCs w:val="2"/>
      <w:lang w:val="en-GB" w:eastAsia="en-GB"/>
    </w:rPr>
  </w:style>
  <w:style w:type="paragraph" w:styleId="ListParagraph">
    <w:name w:val="List Paragraph"/>
    <w:basedOn w:val="Normal"/>
    <w:uiPriority w:val="99"/>
    <w:qFormat/>
    <w:rsid w:val="003A510C"/>
    <w:pPr>
      <w:ind w:left="720"/>
    </w:pPr>
  </w:style>
  <w:style w:type="paragraph" w:styleId="Header">
    <w:name w:val="header"/>
    <w:basedOn w:val="Normal"/>
    <w:link w:val="HeaderChar"/>
    <w:uiPriority w:val="99"/>
    <w:rsid w:val="00952D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A7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2D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A71"/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qFormat/>
    <w:locked/>
    <w:rsid w:val="00B03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FELL PONY SOCIETY</vt:lpstr>
    </vt:vector>
  </TitlesOfParts>
  <Company>Grizli777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FELL PONY SOCIETY</dc:title>
  <dc:creator>Fell Pony Society</dc:creator>
  <cp:lastModifiedBy>Fell Pony Society</cp:lastModifiedBy>
  <cp:revision>7</cp:revision>
  <cp:lastPrinted>2025-09-11T11:51:00Z</cp:lastPrinted>
  <dcterms:created xsi:type="dcterms:W3CDTF">2025-09-10T11:46:00Z</dcterms:created>
  <dcterms:modified xsi:type="dcterms:W3CDTF">2025-09-17T11:14:00Z</dcterms:modified>
</cp:coreProperties>
</file>